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10236"/>
      </w:tblGrid>
      <w:tr w:rsidR="0056135F" w:rsidRPr="0056135F" w:rsidTr="0056135F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FF0000"/>
                <w:lang w:eastAsia="es-ES"/>
              </w:rPr>
              <w:t xml:space="preserve">EXAMEN:     </w:t>
            </w:r>
            <w:proofErr w:type="spellStart"/>
            <w:r w:rsidRPr="0056135F">
              <w:rPr>
                <w:rFonts w:ascii="Calibri" w:eastAsia="Times New Roman" w:hAnsi="Calibri" w:cs="Times New Roman"/>
                <w:color w:val="FF0000"/>
                <w:lang w:eastAsia="es-ES"/>
              </w:rPr>
              <w:t>Multieje</w:t>
            </w:r>
            <w:proofErr w:type="spellEnd"/>
            <w:r w:rsidRPr="0056135F">
              <w:rPr>
                <w:rFonts w:ascii="Calibri" w:eastAsia="Times New Roman" w:hAnsi="Calibri" w:cs="Times New Roman"/>
                <w:color w:val="FF0000"/>
                <w:lang w:eastAsia="es-ES"/>
              </w:rPr>
              <w:t xml:space="preserve"> Ala Fija MAF.       Nº  Preguntas</w:t>
            </w:r>
            <w:proofErr w:type="gramStart"/>
            <w:r w:rsidRPr="0056135F">
              <w:rPr>
                <w:rFonts w:ascii="Calibri" w:eastAsia="Times New Roman" w:hAnsi="Calibri" w:cs="Times New Roman"/>
                <w:color w:val="FF0000"/>
                <w:lang w:eastAsia="es-ES"/>
              </w:rPr>
              <w:t>:  25</w:t>
            </w:r>
            <w:proofErr w:type="gramEnd"/>
            <w:r w:rsidRPr="0056135F">
              <w:rPr>
                <w:rFonts w:ascii="Calibri" w:eastAsia="Times New Roman" w:hAnsi="Calibri" w:cs="Times New Roman"/>
                <w:color w:val="FF0000"/>
                <w:lang w:eastAsia="es-ES"/>
              </w:rPr>
              <w:t>.        Nº  Específicas:    10Dificultad total3,28</w:t>
            </w:r>
          </w:p>
        </w:tc>
      </w:tr>
      <w:tr w:rsidR="0056135F" w:rsidRPr="0056135F" w:rsidTr="0056135F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6135F" w:rsidRPr="0056135F" w:rsidTr="0056135F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56135F" w:rsidRPr="0056135F" w:rsidTr="0056135F">
        <w:trPr>
          <w:trHeight w:val="30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Asignatura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35F" w:rsidRPr="0056135F" w:rsidRDefault="00021BB9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 MAF Planificación y performances</w:t>
            </w:r>
          </w:p>
        </w:tc>
      </w:tr>
      <w:tr w:rsidR="0056135F" w:rsidRPr="0056135F" w:rsidTr="0056135F">
        <w:trPr>
          <w:trHeight w:val="13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6135F">
              <w:rPr>
                <w:rFonts w:ascii="Arial" w:eastAsia="Times New Roman" w:hAnsi="Arial" w:cs="Arial"/>
                <w:b/>
                <w:bCs/>
                <w:lang w:eastAsia="es-ES"/>
              </w:rPr>
              <w:t>El compensador de profundidad es una superficie aerodinámica…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Unida al timón de dirección, con movimiento contrario a éste y que ayuda a mantener la posición deseada.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Unida al timón de profundidad, con movimiento contrario a éste y que ayuda a mantener la posición deseada.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Unida al timón de profundidad, con movimiento solidario a éste y que ayuda a mantener la posición deseada.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Unida al timón de dirección, con movimiento solidario a éste y que ayuda a mantener la posición deseada.</w:t>
            </w:r>
          </w:p>
        </w:tc>
      </w:tr>
      <w:tr w:rsidR="0056135F" w:rsidRPr="0056135F" w:rsidTr="0056135F">
        <w:trPr>
          <w:trHeight w:val="13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6135F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Una perdida no supone gran problema de recuperación si el piloto dispone de 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altura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 xml:space="preserve">ángulo de ataque 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velocidad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resistencia</w:t>
            </w:r>
          </w:p>
        </w:tc>
      </w:tr>
      <w:tr w:rsidR="0056135F" w:rsidRPr="0056135F" w:rsidTr="0056135F">
        <w:trPr>
          <w:trHeight w:val="13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6135F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Si utilizamos </w:t>
            </w:r>
            <w:proofErr w:type="spellStart"/>
            <w:r w:rsidRPr="0056135F">
              <w:rPr>
                <w:rFonts w:ascii="Arial" w:eastAsia="Times New Roman" w:hAnsi="Arial" w:cs="Arial"/>
                <w:b/>
                <w:bCs/>
                <w:lang w:eastAsia="es-ES"/>
              </w:rPr>
              <w:t>flaps</w:t>
            </w:r>
            <w:proofErr w:type="spellEnd"/>
            <w:r w:rsidRPr="0056135F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en la aproximación al aterrizaje, obtendremos: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Una velocidad de aproximación mayor, una senda menos pronunciada y una carrera de aterrizaje mayor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Una velocidad de aproximación mayor, una senda más pronunciada y una carrera de aterrizaje menor.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Una velocidad de aproximación menor, una senda más pronunciada y una carrera de aterrizaje menor.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Una velocidad de aproximación menor, una senda menos  pronunciada y una carrera de aterrizaje mayor.</w:t>
            </w:r>
          </w:p>
        </w:tc>
      </w:tr>
      <w:tr w:rsidR="0056135F" w:rsidRPr="0056135F" w:rsidTr="0056135F">
        <w:trPr>
          <w:trHeight w:val="13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proofErr w:type="gramStart"/>
            <w:r w:rsidRPr="0056135F">
              <w:rPr>
                <w:rFonts w:ascii="Arial" w:eastAsia="Times New Roman" w:hAnsi="Arial" w:cs="Arial"/>
                <w:b/>
                <w:bCs/>
                <w:lang w:eastAsia="es-ES"/>
              </w:rPr>
              <w:t>¿ Qué</w:t>
            </w:r>
            <w:proofErr w:type="gramEnd"/>
            <w:r w:rsidRPr="0056135F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</w:t>
            </w:r>
            <w:r w:rsidR="00021BB9" w:rsidRPr="0056135F">
              <w:rPr>
                <w:rFonts w:ascii="Arial" w:eastAsia="Times New Roman" w:hAnsi="Arial" w:cs="Arial"/>
                <w:b/>
                <w:bCs/>
                <w:lang w:eastAsia="es-ES"/>
              </w:rPr>
              <w:t>relación</w:t>
            </w:r>
            <w:r w:rsidRPr="0056135F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hay entre el factor de carga y la velocidad de pérdida ?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A mayor factor de carga mayor velocidad de pérdida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A mayor factor de carga mayor velocidad de pérdida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No tienen relación alguna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A menor factor de carga mayor velocidad de pérdida</w:t>
            </w:r>
          </w:p>
        </w:tc>
      </w:tr>
      <w:tr w:rsidR="0056135F" w:rsidRPr="0056135F" w:rsidTr="0056135F">
        <w:trPr>
          <w:trHeight w:val="13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6135F">
              <w:rPr>
                <w:rFonts w:ascii="Arial" w:eastAsia="Times New Roman" w:hAnsi="Arial" w:cs="Arial"/>
                <w:b/>
                <w:bCs/>
                <w:lang w:eastAsia="es-ES"/>
              </w:rPr>
              <w:t>Un avión puede entrar en pérdida a cualquier velocidad, pues la pérdida depende exclusivamente del ángulo de ataque: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0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Falso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Verdadero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0</w:t>
            </w:r>
          </w:p>
        </w:tc>
      </w:tr>
      <w:tr w:rsidR="0056135F" w:rsidRPr="0056135F" w:rsidTr="0056135F">
        <w:trPr>
          <w:trHeight w:val="13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6135F">
              <w:rPr>
                <w:rFonts w:ascii="Arial" w:eastAsia="Times New Roman" w:hAnsi="Arial" w:cs="Arial"/>
                <w:b/>
                <w:bCs/>
                <w:lang w:eastAsia="es-ES"/>
              </w:rPr>
              <w:t>¿Con qué mando controlamos el movimiento de cabeceo del avión?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Alerones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Timón de dirección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Estabilizador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Timón de profundidad.</w:t>
            </w:r>
          </w:p>
        </w:tc>
      </w:tr>
      <w:tr w:rsidR="0056135F" w:rsidRPr="0056135F" w:rsidTr="0056135F">
        <w:trPr>
          <w:trHeight w:val="13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6135F">
              <w:rPr>
                <w:rFonts w:ascii="Arial" w:eastAsia="Times New Roman" w:hAnsi="Arial" w:cs="Arial"/>
                <w:b/>
                <w:bCs/>
                <w:lang w:eastAsia="es-ES"/>
              </w:rPr>
              <w:t>Las ranuras de borde de ataque o slots son: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 xml:space="preserve">causadas por colisión con </w:t>
            </w:r>
            <w:r w:rsidR="00021BB9" w:rsidRPr="0056135F">
              <w:rPr>
                <w:rFonts w:ascii="Arial" w:eastAsia="Times New Roman" w:hAnsi="Arial" w:cs="Arial"/>
                <w:lang w:eastAsia="es-ES"/>
              </w:rPr>
              <w:t>pájaros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dispositivos hipersustentadores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frenos aerodinámicos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aceleradores de partículas</w:t>
            </w:r>
          </w:p>
        </w:tc>
      </w:tr>
      <w:tr w:rsidR="0056135F" w:rsidRPr="0056135F" w:rsidTr="0056135F">
        <w:trPr>
          <w:trHeight w:val="13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6135F">
              <w:rPr>
                <w:rFonts w:ascii="Arial" w:eastAsia="Times New Roman" w:hAnsi="Arial" w:cs="Arial"/>
                <w:b/>
                <w:bCs/>
                <w:lang w:eastAsia="es-ES"/>
              </w:rPr>
              <w:t>¿Qué puede ocurrir si actuamos bruscamente sobre el mando de profundidad del avión durante la recuperación de una pérdida, al tratar de nivelar nuestra posición?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 xml:space="preserve">Falta de </w:t>
            </w:r>
            <w:r w:rsidR="00021BB9" w:rsidRPr="0056135F">
              <w:rPr>
                <w:rFonts w:ascii="Arial" w:eastAsia="Times New Roman" w:hAnsi="Arial" w:cs="Arial"/>
                <w:lang w:eastAsia="es-ES"/>
              </w:rPr>
              <w:t>refrigeración</w:t>
            </w:r>
            <w:r w:rsidRPr="0056135F">
              <w:rPr>
                <w:rFonts w:ascii="Arial" w:eastAsia="Times New Roman" w:hAnsi="Arial" w:cs="Arial"/>
                <w:lang w:eastAsia="es-ES"/>
              </w:rPr>
              <w:t xml:space="preserve"> del motor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Aumento excesivo del factor de carga negativo.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Aumento de la guiñada adversa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Aparición de pérdidas secundarias.</w:t>
            </w:r>
          </w:p>
        </w:tc>
      </w:tr>
      <w:tr w:rsidR="0056135F" w:rsidRPr="0056135F" w:rsidTr="0056135F">
        <w:trPr>
          <w:trHeight w:val="13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6135F">
              <w:rPr>
                <w:rFonts w:ascii="Arial" w:eastAsia="Times New Roman" w:hAnsi="Arial" w:cs="Arial"/>
                <w:b/>
                <w:bCs/>
                <w:lang w:eastAsia="es-ES"/>
              </w:rPr>
              <w:t>Los dispositivos hipersustentadores permiten volar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a mayor velocidad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más bajo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a menor velocidad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más alto</w:t>
            </w:r>
          </w:p>
        </w:tc>
      </w:tr>
      <w:tr w:rsidR="0056135F" w:rsidRPr="0056135F" w:rsidTr="0056135F">
        <w:trPr>
          <w:trHeight w:val="13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6135F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¿A </w:t>
            </w:r>
            <w:r w:rsidR="00021BB9" w:rsidRPr="0056135F">
              <w:rPr>
                <w:rFonts w:ascii="Arial" w:eastAsia="Times New Roman" w:hAnsi="Arial" w:cs="Arial"/>
                <w:b/>
                <w:bCs/>
                <w:lang w:eastAsia="es-ES"/>
              </w:rPr>
              <w:t>qué</w:t>
            </w:r>
            <w:r w:rsidRPr="0056135F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velocidad es menor la resistencia inducida?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Velocidad de pérdida.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 xml:space="preserve">Mejor </w:t>
            </w:r>
            <w:proofErr w:type="spellStart"/>
            <w:r w:rsidRPr="0056135F">
              <w:rPr>
                <w:rFonts w:ascii="Arial" w:eastAsia="Times New Roman" w:hAnsi="Arial" w:cs="Arial"/>
                <w:lang w:eastAsia="es-ES"/>
              </w:rPr>
              <w:t>angulo</w:t>
            </w:r>
            <w:proofErr w:type="spellEnd"/>
            <w:r w:rsidRPr="0056135F">
              <w:rPr>
                <w:rFonts w:ascii="Arial" w:eastAsia="Times New Roman" w:hAnsi="Arial" w:cs="Arial"/>
                <w:lang w:eastAsia="es-ES"/>
              </w:rPr>
              <w:t xml:space="preserve"> ascensional.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Velocidad de despegue.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Velocidad de maniobra.</w:t>
            </w:r>
          </w:p>
        </w:tc>
      </w:tr>
      <w:tr w:rsidR="0056135F" w:rsidRPr="0056135F" w:rsidTr="0056135F">
        <w:trPr>
          <w:trHeight w:val="13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11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6135F">
              <w:rPr>
                <w:rFonts w:ascii="Arial" w:eastAsia="Times New Roman" w:hAnsi="Arial" w:cs="Arial"/>
                <w:b/>
                <w:bCs/>
                <w:lang w:eastAsia="es-ES"/>
              </w:rPr>
              <w:t>Como se suele denominar la velocidad de maniobra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56135F">
              <w:rPr>
                <w:rFonts w:ascii="Arial" w:eastAsia="Times New Roman" w:hAnsi="Arial" w:cs="Arial"/>
                <w:lang w:eastAsia="es-ES"/>
              </w:rPr>
              <w:t>Vy</w:t>
            </w:r>
            <w:proofErr w:type="spellEnd"/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Depende de que maniobra se trate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56135F">
              <w:rPr>
                <w:rFonts w:ascii="Arial" w:eastAsia="Times New Roman" w:hAnsi="Arial" w:cs="Arial"/>
                <w:lang w:eastAsia="es-ES"/>
              </w:rPr>
              <w:t>Vx</w:t>
            </w:r>
            <w:proofErr w:type="spellEnd"/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Va</w:t>
            </w:r>
          </w:p>
        </w:tc>
      </w:tr>
      <w:tr w:rsidR="0056135F" w:rsidRPr="0056135F" w:rsidTr="0056135F">
        <w:trPr>
          <w:trHeight w:val="13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12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6135F">
              <w:rPr>
                <w:rFonts w:ascii="Arial" w:eastAsia="Times New Roman" w:hAnsi="Arial" w:cs="Arial"/>
                <w:b/>
                <w:bCs/>
                <w:lang w:eastAsia="es-ES"/>
              </w:rPr>
              <w:t>El rendimiento del ULM: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Aumenta a menor densidad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Aumenta en relación a la altitud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Disminuye a menor altitud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Disminuye a mayor altitud</w:t>
            </w:r>
          </w:p>
        </w:tc>
      </w:tr>
      <w:tr w:rsidR="0056135F" w:rsidRPr="0056135F" w:rsidTr="0056135F">
        <w:trPr>
          <w:trHeight w:val="13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13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6135F">
              <w:rPr>
                <w:rFonts w:ascii="Arial" w:eastAsia="Times New Roman" w:hAnsi="Arial" w:cs="Arial"/>
                <w:b/>
                <w:bCs/>
                <w:lang w:eastAsia="es-ES"/>
              </w:rPr>
              <w:t>Se define pendiente de ascenso como la relación entre: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Aumento de altitud y distancia horizontal en relación con el aire en porcentaje.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Régimen de ascenso y velocidad verdadera.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Velocidad verdadera y régimen de ascenso.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Aumento de altitud y distancia respecto al suelo en porcentaje.</w:t>
            </w:r>
          </w:p>
        </w:tc>
      </w:tr>
      <w:tr w:rsidR="0056135F" w:rsidRPr="0056135F" w:rsidTr="0056135F">
        <w:trPr>
          <w:trHeight w:val="13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14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6135F">
              <w:rPr>
                <w:rFonts w:ascii="Arial" w:eastAsia="Times New Roman" w:hAnsi="Arial" w:cs="Arial"/>
                <w:b/>
                <w:bCs/>
                <w:lang w:eastAsia="es-ES"/>
              </w:rPr>
              <w:t>¿Cómo se llama el punto del avión por el que pasan los tres ejes de giro sobre los que se desplaza?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Centro de Presiones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Centro aerodinámico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Centro de gravedad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Centro de balance</w:t>
            </w:r>
          </w:p>
        </w:tc>
      </w:tr>
      <w:tr w:rsidR="0056135F" w:rsidRPr="0056135F" w:rsidTr="0056135F">
        <w:trPr>
          <w:trHeight w:val="13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15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6135F">
              <w:rPr>
                <w:rFonts w:ascii="Arial" w:eastAsia="Times New Roman" w:hAnsi="Arial" w:cs="Arial"/>
                <w:b/>
                <w:bCs/>
                <w:lang w:eastAsia="es-ES"/>
              </w:rPr>
              <w:t>Una pendiente negativa en la pista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Alarga la carrera de despegue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Disminuye la sustentación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No influye en la carrera de despegue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Acorta la carrera de despegue</w:t>
            </w:r>
          </w:p>
        </w:tc>
      </w:tr>
      <w:tr w:rsidR="0056135F" w:rsidRPr="0056135F" w:rsidTr="0056135F">
        <w:trPr>
          <w:trHeight w:val="13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16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6135F">
              <w:rPr>
                <w:rFonts w:ascii="Arial" w:eastAsia="Times New Roman" w:hAnsi="Arial" w:cs="Arial"/>
                <w:b/>
                <w:bCs/>
                <w:lang w:eastAsia="es-ES"/>
              </w:rPr>
              <w:t>Al aterrizar con viento cruzado, manteniendo el eje longitudinal del ULM paralelo al eje de la pista, mientras alabeamos al viento para evitar el desplazamiento lateral, estamos realizando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Un derrape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Un tonel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Un picado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Un resbale</w:t>
            </w:r>
          </w:p>
        </w:tc>
      </w:tr>
      <w:tr w:rsidR="0056135F" w:rsidRPr="0056135F" w:rsidTr="0056135F">
        <w:trPr>
          <w:trHeight w:val="13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17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6135F">
              <w:rPr>
                <w:rFonts w:ascii="Arial" w:eastAsia="Times New Roman" w:hAnsi="Arial" w:cs="Arial"/>
                <w:b/>
                <w:bCs/>
                <w:lang w:eastAsia="es-ES"/>
              </w:rPr>
              <w:t>La rotación sobre el eje vertical se llama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cabeceo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encabritado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alabeo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guiñada</w:t>
            </w:r>
          </w:p>
        </w:tc>
      </w:tr>
      <w:tr w:rsidR="0056135F" w:rsidRPr="0056135F" w:rsidTr="0056135F">
        <w:trPr>
          <w:trHeight w:val="13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18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6135F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Que desventajas tiene la </w:t>
            </w:r>
            <w:proofErr w:type="spellStart"/>
            <w:r w:rsidRPr="0056135F">
              <w:rPr>
                <w:rFonts w:ascii="Arial" w:eastAsia="Times New Roman" w:hAnsi="Arial" w:cs="Arial"/>
                <w:b/>
                <w:bCs/>
                <w:lang w:eastAsia="es-ES"/>
              </w:rPr>
              <w:t>Vx</w:t>
            </w:r>
            <w:proofErr w:type="spellEnd"/>
            <w:r w:rsidRPr="0056135F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respecto a la </w:t>
            </w:r>
            <w:proofErr w:type="spellStart"/>
            <w:r w:rsidRPr="0056135F">
              <w:rPr>
                <w:rFonts w:ascii="Arial" w:eastAsia="Times New Roman" w:hAnsi="Arial" w:cs="Arial"/>
                <w:b/>
                <w:bCs/>
                <w:lang w:eastAsia="es-ES"/>
              </w:rPr>
              <w:t>Vy</w:t>
            </w:r>
            <w:proofErr w:type="spellEnd"/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Todas son correctas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Hay más posibilidades de que se caliente el motor en exceso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Al ser más baja, está más cerca de la velocidad de pérdida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Hay muy pocas ocasiones en las que sea realmente necesaria su uso</w:t>
            </w:r>
          </w:p>
        </w:tc>
      </w:tr>
      <w:tr w:rsidR="0056135F" w:rsidRPr="0056135F" w:rsidTr="0056135F">
        <w:trPr>
          <w:trHeight w:val="13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19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6135F">
              <w:rPr>
                <w:rFonts w:ascii="Arial" w:eastAsia="Times New Roman" w:hAnsi="Arial" w:cs="Arial"/>
                <w:b/>
                <w:bCs/>
                <w:lang w:eastAsia="es-ES"/>
              </w:rPr>
              <w:t>Un viento de cola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Disminuye el régimen de descenso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Disminuye el ángulo de descenso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Aumenta el ángulo y el régimen de descenso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Disminuye el ángulo y el régimen de descenso</w:t>
            </w:r>
          </w:p>
        </w:tc>
      </w:tr>
      <w:tr w:rsidR="0056135F" w:rsidRPr="0056135F" w:rsidTr="0056135F">
        <w:trPr>
          <w:trHeight w:val="13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6135F">
              <w:rPr>
                <w:rFonts w:ascii="Arial" w:eastAsia="Times New Roman" w:hAnsi="Arial" w:cs="Arial"/>
                <w:b/>
                <w:bCs/>
                <w:lang w:eastAsia="es-ES"/>
              </w:rPr>
              <w:t>La turbulencia originada por la estela de un avión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Es inversamente proporcional la superficie del ala del avión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Es mayor a menor peso del avión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Es proporcional al peso del avión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Es siempre igual en un avión determinado</w:t>
            </w:r>
          </w:p>
        </w:tc>
      </w:tr>
      <w:tr w:rsidR="0056135F" w:rsidRPr="0056135F" w:rsidTr="0056135F">
        <w:trPr>
          <w:trHeight w:val="13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21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6135F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El máximo tiempo de vuelo para una determinada cantidad de combustible se alcanza 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A la mínima velocidad indicada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En un descenso largo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a la velocidad de mínima potencia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Ninguna de las anteriores</w:t>
            </w:r>
          </w:p>
        </w:tc>
      </w:tr>
      <w:tr w:rsidR="0056135F" w:rsidRPr="0056135F" w:rsidTr="0056135F">
        <w:trPr>
          <w:trHeight w:val="13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22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6135F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A que se denomina "senda de planeo" 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 xml:space="preserve">Trayectoria seguida por una aeronave en su vuelo </w:t>
            </w:r>
            <w:proofErr w:type="spellStart"/>
            <w:r w:rsidRPr="0056135F">
              <w:rPr>
                <w:rFonts w:ascii="Arial" w:eastAsia="Times New Roman" w:hAnsi="Arial" w:cs="Arial"/>
                <w:lang w:eastAsia="es-ES"/>
              </w:rPr>
              <w:t>traslacional</w:t>
            </w:r>
            <w:proofErr w:type="spellEnd"/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 xml:space="preserve">Trayectoria descrita por la punta de pala con respecto a la horizontal en su movimiento </w:t>
            </w:r>
            <w:r w:rsidR="00021BB9" w:rsidRPr="0056135F">
              <w:rPr>
                <w:rFonts w:ascii="Arial" w:eastAsia="Times New Roman" w:hAnsi="Arial" w:cs="Arial"/>
                <w:lang w:eastAsia="es-ES"/>
              </w:rPr>
              <w:t>rotatorio</w:t>
            </w:r>
            <w:r w:rsidRPr="0056135F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Factor específico de cada tipo de aeronave en cuanto a su máxima sustentación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Trayectoria de una aeronave con un ángulo determinado con respecto al suelo  en la aproximación</w:t>
            </w:r>
          </w:p>
        </w:tc>
      </w:tr>
      <w:tr w:rsidR="0056135F" w:rsidRPr="0056135F" w:rsidTr="0056135F">
        <w:trPr>
          <w:trHeight w:val="13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23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6135F">
              <w:rPr>
                <w:rFonts w:ascii="Arial" w:eastAsia="Times New Roman" w:hAnsi="Arial" w:cs="Arial"/>
                <w:b/>
                <w:bCs/>
                <w:lang w:eastAsia="es-ES"/>
              </w:rPr>
              <w:t>A mayor altitud de densidad de un campo, la carrera de despegue será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Igual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Mayor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No afecta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Igual</w:t>
            </w:r>
          </w:p>
        </w:tc>
      </w:tr>
      <w:tr w:rsidR="0056135F" w:rsidRPr="0056135F" w:rsidTr="0056135F">
        <w:trPr>
          <w:trHeight w:val="13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24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6135F">
              <w:rPr>
                <w:rFonts w:ascii="Arial" w:eastAsia="Times New Roman" w:hAnsi="Arial" w:cs="Arial"/>
                <w:b/>
                <w:bCs/>
                <w:lang w:eastAsia="es-ES"/>
              </w:rPr>
              <w:t>Un viento de cola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Disminuye el ángulo de ascenso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Aumenta el ángulo de ascenso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Disminuye el ángulo y el régimen de ascenso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Disminuye el régimen de ascenso</w:t>
            </w:r>
          </w:p>
        </w:tc>
      </w:tr>
      <w:tr w:rsidR="0056135F" w:rsidRPr="0056135F" w:rsidTr="0056135F">
        <w:trPr>
          <w:trHeight w:val="13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25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56135F">
              <w:rPr>
                <w:rFonts w:ascii="Arial" w:eastAsia="Times New Roman" w:hAnsi="Arial" w:cs="Arial"/>
                <w:b/>
                <w:bCs/>
                <w:lang w:eastAsia="es-ES"/>
              </w:rPr>
              <w:t>La maniobra que consiste en ir levantando el morro a muy poca altura sobre la pista, antes de que haga la toma de contacto, se denomina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Resbale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Recogida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Derrape</w:t>
            </w:r>
          </w:p>
        </w:tc>
      </w:tr>
      <w:tr w:rsidR="0056135F" w:rsidRPr="0056135F" w:rsidTr="0056135F">
        <w:trPr>
          <w:trHeight w:val="61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56135F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35F" w:rsidRPr="0056135F" w:rsidRDefault="0056135F" w:rsidP="0056135F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56135F">
              <w:rPr>
                <w:rFonts w:ascii="Arial" w:eastAsia="Times New Roman" w:hAnsi="Arial" w:cs="Arial"/>
                <w:lang w:eastAsia="es-ES"/>
              </w:rPr>
              <w:t>Pisar la bola</w:t>
            </w:r>
          </w:p>
        </w:tc>
      </w:tr>
    </w:tbl>
    <w:p w:rsidR="0084507D" w:rsidRDefault="00021BB9">
      <w:bookmarkStart w:id="0" w:name="_GoBack"/>
      <w:bookmarkEnd w:id="0"/>
    </w:p>
    <w:sectPr w:rsidR="0084507D" w:rsidSect="00A64D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65"/>
    <w:rsid w:val="00021BB9"/>
    <w:rsid w:val="000E7AC0"/>
    <w:rsid w:val="00100FAE"/>
    <w:rsid w:val="001B6AA1"/>
    <w:rsid w:val="001B7BAA"/>
    <w:rsid w:val="002522EC"/>
    <w:rsid w:val="0056135F"/>
    <w:rsid w:val="009F1402"/>
    <w:rsid w:val="00A64D65"/>
    <w:rsid w:val="00B455EC"/>
    <w:rsid w:val="00C21683"/>
    <w:rsid w:val="00D27238"/>
    <w:rsid w:val="00D50D28"/>
    <w:rsid w:val="00DD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Ferrán Roselló Vrdaguer</dc:creator>
  <cp:lastModifiedBy>Ferrán Roselló Vrdaguer</cp:lastModifiedBy>
  <cp:revision>4</cp:revision>
  <dcterms:created xsi:type="dcterms:W3CDTF">2019-02-22T20:46:00Z</dcterms:created>
  <dcterms:modified xsi:type="dcterms:W3CDTF">2019-09-30T19:39:00Z</dcterms:modified>
</cp:coreProperties>
</file>