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E7BB" w14:textId="77777777" w:rsidR="004936BF" w:rsidRDefault="004936BF" w:rsidP="004936BF">
      <w:bookmarkStart w:id="0" w:name="_GoBack"/>
      <w:bookmarkEnd w:id="0"/>
      <w:r>
        <w:tab/>
        <w:t xml:space="preserve">EXAMEN:     Documentación.       </w:t>
      </w:r>
      <w:proofErr w:type="gramStart"/>
      <w:r>
        <w:t>Nº  Preguntas</w:t>
      </w:r>
      <w:proofErr w:type="gramEnd"/>
      <w:r>
        <w:t>:  10.        Nº  Específicas:    15</w:t>
      </w:r>
    </w:p>
    <w:p w14:paraId="60D5AA07" w14:textId="77777777" w:rsidR="004936BF" w:rsidRDefault="004936BF" w:rsidP="004936BF">
      <w:r>
        <w:tab/>
      </w:r>
    </w:p>
    <w:p w14:paraId="7FE8B81D" w14:textId="77777777" w:rsidR="004936BF" w:rsidRDefault="004936BF" w:rsidP="004936BF">
      <w:r>
        <w:tab/>
      </w:r>
    </w:p>
    <w:p w14:paraId="1DEC3C81" w14:textId="77777777" w:rsidR="004936BF" w:rsidRDefault="004936BF" w:rsidP="004936BF">
      <w:r>
        <w:t>1</w:t>
      </w:r>
      <w:r>
        <w:tab/>
        <w:t xml:space="preserve">La licencia de piloto de ULM tiene una validez </w:t>
      </w:r>
      <w:proofErr w:type="spellStart"/>
      <w:r>
        <w:t>maxima</w:t>
      </w:r>
      <w:proofErr w:type="spellEnd"/>
      <w:r>
        <w:t xml:space="preserve"> </w:t>
      </w:r>
      <w:proofErr w:type="gramStart"/>
      <w:r>
        <w:t>de :</w:t>
      </w:r>
      <w:proofErr w:type="gramEnd"/>
    </w:p>
    <w:p w14:paraId="0AD9E008" w14:textId="77777777" w:rsidR="004936BF" w:rsidRDefault="004936BF" w:rsidP="004936BF">
      <w:r>
        <w:t>a)</w:t>
      </w:r>
      <w:r>
        <w:tab/>
        <w:t>2 años</w:t>
      </w:r>
    </w:p>
    <w:p w14:paraId="63744B1A" w14:textId="77777777" w:rsidR="004936BF" w:rsidRDefault="004936BF" w:rsidP="004936BF">
      <w:r>
        <w:t>b)</w:t>
      </w:r>
      <w:r>
        <w:tab/>
        <w:t>3 años</w:t>
      </w:r>
    </w:p>
    <w:p w14:paraId="7F72071F" w14:textId="77777777" w:rsidR="004936BF" w:rsidRDefault="004936BF" w:rsidP="004936BF">
      <w:r>
        <w:t>c)</w:t>
      </w:r>
      <w:r>
        <w:tab/>
        <w:t>5 años</w:t>
      </w:r>
    </w:p>
    <w:p w14:paraId="548838EE" w14:textId="77777777" w:rsidR="004936BF" w:rsidRDefault="004936BF" w:rsidP="004936BF">
      <w:r>
        <w:t>d)</w:t>
      </w:r>
      <w:r>
        <w:tab/>
        <w:t>1 año</w:t>
      </w:r>
    </w:p>
    <w:p w14:paraId="08FCE84B" w14:textId="77777777" w:rsidR="004936BF" w:rsidRDefault="004936BF" w:rsidP="004936BF">
      <w:r>
        <w:t>2</w:t>
      </w:r>
      <w:r>
        <w:tab/>
        <w:t>¿Qué Orden Ministerial es la que regula el vuelo ULM en España?</w:t>
      </w:r>
    </w:p>
    <w:p w14:paraId="696832F3" w14:textId="77777777" w:rsidR="004936BF" w:rsidRDefault="004936BF" w:rsidP="004936BF">
      <w:r>
        <w:t>a)</w:t>
      </w:r>
      <w:r>
        <w:tab/>
        <w:t xml:space="preserve">OM de 24 de abril de 1986 del Ministerio de </w:t>
      </w:r>
      <w:proofErr w:type="spellStart"/>
      <w:r>
        <w:t>Transposrtes</w:t>
      </w:r>
      <w:proofErr w:type="spellEnd"/>
      <w:r>
        <w:t>, Turismo y Telecomunicaciones</w:t>
      </w:r>
    </w:p>
    <w:p w14:paraId="5D778CD6" w14:textId="77777777" w:rsidR="004936BF" w:rsidRDefault="004936BF" w:rsidP="004936BF">
      <w:r>
        <w:t>b)</w:t>
      </w:r>
      <w:r>
        <w:tab/>
        <w:t>OM de 29 de febrero de 2008 de la Secretaria de Estado de Transportes</w:t>
      </w:r>
    </w:p>
    <w:p w14:paraId="4E62D18C" w14:textId="77777777" w:rsidR="004936BF" w:rsidRDefault="004936BF" w:rsidP="004936BF">
      <w:r>
        <w:t>c)</w:t>
      </w:r>
      <w:r>
        <w:tab/>
        <w:t>OM de 24 de abril de 2006 de AESA</w:t>
      </w:r>
    </w:p>
    <w:p w14:paraId="400DBF9A" w14:textId="77777777" w:rsidR="004936BF" w:rsidRDefault="004936BF" w:rsidP="004936BF">
      <w:r>
        <w:t>d)</w:t>
      </w:r>
      <w:r>
        <w:tab/>
        <w:t>OM de 24 de julio de 1996 del Ministerio de Transportes, Turismo y Telecomunicaciones</w:t>
      </w:r>
    </w:p>
    <w:p w14:paraId="6A7C4551" w14:textId="77777777" w:rsidR="004936BF" w:rsidRDefault="004936BF" w:rsidP="004936BF">
      <w:r>
        <w:t>3</w:t>
      </w:r>
      <w:r>
        <w:tab/>
      </w:r>
      <w:proofErr w:type="gramStart"/>
      <w:r>
        <w:t>Para</w:t>
      </w:r>
      <w:proofErr w:type="gramEnd"/>
      <w:r>
        <w:t xml:space="preserve"> renovar la Licencia de Piloto ULM es necesario, al menos en los doce meses anteriores ...</w:t>
      </w:r>
    </w:p>
    <w:p w14:paraId="3C7C347B" w14:textId="77777777" w:rsidR="004936BF" w:rsidRDefault="004936BF" w:rsidP="004936BF">
      <w:r>
        <w:t>a)</w:t>
      </w:r>
      <w:r>
        <w:tab/>
        <w:t xml:space="preserve">5 horas de vuelo. </w:t>
      </w:r>
    </w:p>
    <w:p w14:paraId="03F6166C" w14:textId="77777777" w:rsidR="004936BF" w:rsidRDefault="004936BF" w:rsidP="004936BF">
      <w:r>
        <w:t>b)</w:t>
      </w:r>
      <w:r>
        <w:tab/>
        <w:t>5 horas de vuelo y 5 vuelos</w:t>
      </w:r>
    </w:p>
    <w:p w14:paraId="12C6E881" w14:textId="77777777" w:rsidR="004936BF" w:rsidRDefault="004936BF" w:rsidP="004936BF">
      <w:r>
        <w:t>c)</w:t>
      </w:r>
      <w:r>
        <w:tab/>
        <w:t>3 vuelos</w:t>
      </w:r>
    </w:p>
    <w:p w14:paraId="73D26A56" w14:textId="77777777" w:rsidR="004936BF" w:rsidRDefault="004936BF" w:rsidP="004936BF">
      <w:r>
        <w:t>d)</w:t>
      </w:r>
      <w:r>
        <w:tab/>
        <w:t>3 horas de vuelo</w:t>
      </w:r>
    </w:p>
    <w:p w14:paraId="6A465E66" w14:textId="77777777" w:rsidR="004936BF" w:rsidRDefault="004936BF" w:rsidP="004936BF">
      <w:r>
        <w:t>4</w:t>
      </w:r>
      <w:r>
        <w:tab/>
        <w:t>¿Quién realiza los exámenes teóricos y prácticos de ULM?</w:t>
      </w:r>
    </w:p>
    <w:p w14:paraId="28A06452" w14:textId="77777777" w:rsidR="004936BF" w:rsidRDefault="004936BF" w:rsidP="004936BF">
      <w:r>
        <w:t>a)</w:t>
      </w:r>
      <w:r>
        <w:tab/>
        <w:t>El instructor de la escuela</w:t>
      </w:r>
    </w:p>
    <w:p w14:paraId="2C355B88" w14:textId="77777777" w:rsidR="004936BF" w:rsidRDefault="004936BF" w:rsidP="004936BF">
      <w:r>
        <w:t>b)</w:t>
      </w:r>
      <w:r>
        <w:tab/>
        <w:t>Examinadores médicos aeronáuticos</w:t>
      </w:r>
    </w:p>
    <w:p w14:paraId="16053DA9" w14:textId="77777777" w:rsidR="004936BF" w:rsidRDefault="004936BF" w:rsidP="004936BF">
      <w:r>
        <w:t>c)</w:t>
      </w:r>
      <w:r>
        <w:tab/>
        <w:t>El instructor escuela realiza el teórico y personal de AESA el práctico</w:t>
      </w:r>
    </w:p>
    <w:p w14:paraId="621B3A49" w14:textId="77777777" w:rsidR="004936BF" w:rsidRDefault="004936BF" w:rsidP="004936BF">
      <w:r>
        <w:t>d)</w:t>
      </w:r>
      <w:r>
        <w:tab/>
        <w:t>Examinadores reconocidos por AESA</w:t>
      </w:r>
    </w:p>
    <w:p w14:paraId="4997DDB5" w14:textId="77777777" w:rsidR="004936BF" w:rsidRDefault="004936BF" w:rsidP="004936BF">
      <w:r>
        <w:t>5</w:t>
      </w:r>
      <w:r>
        <w:tab/>
        <w:t>¿Cada cuánto tiempo hay que revalidar la licencia de ULM?</w:t>
      </w:r>
    </w:p>
    <w:p w14:paraId="622144C4" w14:textId="77777777" w:rsidR="004936BF" w:rsidRDefault="004936BF" w:rsidP="004936BF">
      <w:r>
        <w:t>a)</w:t>
      </w:r>
      <w:r>
        <w:tab/>
        <w:t>Cada año</w:t>
      </w:r>
    </w:p>
    <w:p w14:paraId="3157EF24" w14:textId="77777777" w:rsidR="004936BF" w:rsidRDefault="004936BF" w:rsidP="004936BF">
      <w:r>
        <w:t>b)</w:t>
      </w:r>
      <w:r>
        <w:tab/>
        <w:t>No hay necesidad, sólo se revalida el certificado médico</w:t>
      </w:r>
    </w:p>
    <w:p w14:paraId="157E0D0D" w14:textId="77777777" w:rsidR="004936BF" w:rsidRDefault="004936BF" w:rsidP="004936BF">
      <w:r>
        <w:t>c)</w:t>
      </w:r>
      <w:r>
        <w:tab/>
        <w:t>Cada cinco años si el piloto es menor de 30 años</w:t>
      </w:r>
    </w:p>
    <w:p w14:paraId="1FC75E74" w14:textId="77777777" w:rsidR="004936BF" w:rsidRDefault="004936BF" w:rsidP="004936BF">
      <w:r>
        <w:t>d)</w:t>
      </w:r>
      <w:r>
        <w:tab/>
        <w:t>Cada dos años</w:t>
      </w:r>
    </w:p>
    <w:p w14:paraId="3E7F3A7E" w14:textId="77777777" w:rsidR="004936BF" w:rsidRDefault="004936BF" w:rsidP="004936BF">
      <w:r>
        <w:t>6</w:t>
      </w:r>
      <w:r>
        <w:tab/>
        <w:t xml:space="preserve">¿Cuál es el formato a utilizar para solicitar </w:t>
      </w:r>
      <w:proofErr w:type="spellStart"/>
      <w:r>
        <w:t>examén</w:t>
      </w:r>
      <w:proofErr w:type="spellEnd"/>
      <w:r>
        <w:t xml:space="preserve"> práctico de un alumno ULM?</w:t>
      </w:r>
    </w:p>
    <w:p w14:paraId="31F3D003" w14:textId="77777777" w:rsidR="004936BF" w:rsidRDefault="004936BF" w:rsidP="004936BF">
      <w:r>
        <w:t>a)</w:t>
      </w:r>
      <w:r>
        <w:tab/>
        <w:t>f-dla-eulm-01</w:t>
      </w:r>
    </w:p>
    <w:p w14:paraId="717FCD91" w14:textId="77777777" w:rsidR="004936BF" w:rsidRDefault="004936BF" w:rsidP="004936BF">
      <w:r>
        <w:t>b)</w:t>
      </w:r>
      <w:r>
        <w:tab/>
        <w:t>f-dla-eulm-04</w:t>
      </w:r>
    </w:p>
    <w:p w14:paraId="4EFE22A5" w14:textId="77777777" w:rsidR="004936BF" w:rsidRDefault="004936BF" w:rsidP="004936BF">
      <w:r>
        <w:t>c)</w:t>
      </w:r>
      <w:r>
        <w:tab/>
        <w:t>f-dla-eut-01</w:t>
      </w:r>
    </w:p>
    <w:p w14:paraId="0683EE3C" w14:textId="77777777" w:rsidR="004936BF" w:rsidRDefault="004936BF" w:rsidP="004936BF">
      <w:r>
        <w:t>d)</w:t>
      </w:r>
      <w:r>
        <w:tab/>
        <w:t>f-dla-eulm-07</w:t>
      </w:r>
    </w:p>
    <w:p w14:paraId="0E57228E" w14:textId="77777777" w:rsidR="004936BF" w:rsidRDefault="004936BF" w:rsidP="004936BF">
      <w:r>
        <w:t>7</w:t>
      </w:r>
      <w:r>
        <w:tab/>
        <w:t>"Para la realización del examen práctico, el alumno piloto deberá cumplir los siguientes</w:t>
      </w:r>
    </w:p>
    <w:p w14:paraId="3FD56240" w14:textId="77777777" w:rsidR="004936BF" w:rsidRDefault="004936BF" w:rsidP="004936BF">
      <w:r>
        <w:t>requisitos:"</w:t>
      </w:r>
    </w:p>
    <w:p w14:paraId="782701B8" w14:textId="77777777" w:rsidR="004936BF" w:rsidRDefault="004936BF" w:rsidP="004936BF">
      <w:r>
        <w:t>a)</w:t>
      </w:r>
      <w:r>
        <w:tab/>
        <w:t>Mantener en vigor el certificado médico.</w:t>
      </w:r>
    </w:p>
    <w:p w14:paraId="0B79F332" w14:textId="77777777" w:rsidR="004936BF" w:rsidRDefault="004936BF" w:rsidP="004936BF">
      <w:r>
        <w:t>b)</w:t>
      </w:r>
      <w:r>
        <w:tab/>
        <w:t>Haber completado la instrucción práctica que incluirá tres horas de vuelo solo.</w:t>
      </w:r>
    </w:p>
    <w:p w14:paraId="607388AC" w14:textId="77777777" w:rsidR="004936BF" w:rsidRDefault="004936BF" w:rsidP="004936BF">
      <w:r>
        <w:t>c)</w:t>
      </w:r>
      <w:r>
        <w:tab/>
        <w:t>Haber superado el examen teórico dentro de los 24 meses anteriores.</w:t>
      </w:r>
    </w:p>
    <w:p w14:paraId="4B4F2193" w14:textId="77777777" w:rsidR="004936BF" w:rsidRDefault="004936BF" w:rsidP="004936BF">
      <w:r>
        <w:t>d)</w:t>
      </w:r>
      <w:r>
        <w:tab/>
        <w:t>Todas son correctas.</w:t>
      </w:r>
    </w:p>
    <w:p w14:paraId="35C7DE3E" w14:textId="77777777" w:rsidR="004936BF" w:rsidRDefault="004936BF" w:rsidP="004936BF">
      <w:r>
        <w:lastRenderedPageBreak/>
        <w:t>8</w:t>
      </w:r>
      <w:r>
        <w:tab/>
        <w:t>¿Qué atribuciones tiene un "examinador experimentado"?</w:t>
      </w:r>
    </w:p>
    <w:p w14:paraId="4FA5C232" w14:textId="77777777" w:rsidR="004936BF" w:rsidRDefault="004936BF" w:rsidP="004936BF">
      <w:r>
        <w:t>a)</w:t>
      </w:r>
      <w:r>
        <w:tab/>
        <w:t>Poder examinar a sus propios alumnos, en caso de tener escuela propia dicho examinador</w:t>
      </w:r>
    </w:p>
    <w:p w14:paraId="2517D18E" w14:textId="77777777" w:rsidR="004936BF" w:rsidRDefault="004936BF" w:rsidP="004936BF">
      <w:r>
        <w:t>b)</w:t>
      </w:r>
      <w:r>
        <w:tab/>
        <w:t>Poder realizar evaluaciones para obtener la habilitación de instructor y de examinador</w:t>
      </w:r>
    </w:p>
    <w:p w14:paraId="1DCF02D0" w14:textId="77777777" w:rsidR="004936BF" w:rsidRDefault="004936BF" w:rsidP="004936BF">
      <w:r>
        <w:t>c)</w:t>
      </w:r>
      <w:r>
        <w:tab/>
        <w:t>Poder examinar más de 5 alumnos en un día</w:t>
      </w:r>
    </w:p>
    <w:p w14:paraId="29ABB151" w14:textId="77777777" w:rsidR="004936BF" w:rsidRDefault="004936BF" w:rsidP="004936BF">
      <w:r>
        <w:t>d)</w:t>
      </w:r>
      <w:r>
        <w:tab/>
        <w:t>Poder realizar exámenes en toda la geografía española</w:t>
      </w:r>
    </w:p>
    <w:p w14:paraId="3ABE3C67" w14:textId="77777777" w:rsidR="004936BF" w:rsidRDefault="004936BF" w:rsidP="004936BF">
      <w:r>
        <w:t>9</w:t>
      </w:r>
      <w:r>
        <w:tab/>
        <w:t>¿Cuál es la edad mínima para realizar el examen práctico de ULM?</w:t>
      </w:r>
    </w:p>
    <w:p w14:paraId="2F201C4D" w14:textId="77777777" w:rsidR="004936BF" w:rsidRDefault="004936BF" w:rsidP="004936BF">
      <w:r>
        <w:t>a)</w:t>
      </w:r>
      <w:r>
        <w:tab/>
        <w:t>17 años</w:t>
      </w:r>
    </w:p>
    <w:p w14:paraId="7DEA8A7D" w14:textId="77777777" w:rsidR="004936BF" w:rsidRDefault="004936BF" w:rsidP="004936BF">
      <w:r>
        <w:t>b)</w:t>
      </w:r>
      <w:r>
        <w:tab/>
        <w:t>16 años</w:t>
      </w:r>
    </w:p>
    <w:p w14:paraId="29CFD96B" w14:textId="77777777" w:rsidR="004936BF" w:rsidRDefault="004936BF" w:rsidP="004936BF">
      <w:r>
        <w:t>c)</w:t>
      </w:r>
      <w:r>
        <w:tab/>
        <w:t>No existe edad mínima para examinarse de práctica</w:t>
      </w:r>
    </w:p>
    <w:p w14:paraId="25D4A907" w14:textId="77777777" w:rsidR="004936BF" w:rsidRDefault="004936BF" w:rsidP="004936BF">
      <w:r>
        <w:t>d)</w:t>
      </w:r>
      <w:r>
        <w:tab/>
        <w:t>18 años</w:t>
      </w:r>
    </w:p>
    <w:p w14:paraId="6A652C22" w14:textId="77777777" w:rsidR="004936BF" w:rsidRDefault="004936BF" w:rsidP="004936BF">
      <w:r>
        <w:t>10</w:t>
      </w:r>
      <w:r>
        <w:tab/>
        <w:t xml:space="preserve">¿Cuál es el formato a utilizar para solicitar </w:t>
      </w:r>
      <w:proofErr w:type="spellStart"/>
      <w:r>
        <w:t>examén</w:t>
      </w:r>
      <w:proofErr w:type="spellEnd"/>
      <w:r>
        <w:t xml:space="preserve"> práctico de un alumno del curso de instructores?</w:t>
      </w:r>
    </w:p>
    <w:p w14:paraId="465B1634" w14:textId="77777777" w:rsidR="004936BF" w:rsidRDefault="004936BF" w:rsidP="004936BF">
      <w:r>
        <w:t>a)</w:t>
      </w:r>
      <w:r>
        <w:tab/>
        <w:t>f-dla-eut-01</w:t>
      </w:r>
    </w:p>
    <w:p w14:paraId="2F6F9A6A" w14:textId="77777777" w:rsidR="004936BF" w:rsidRDefault="004936BF" w:rsidP="004936BF">
      <w:r>
        <w:t>b)</w:t>
      </w:r>
      <w:r>
        <w:tab/>
        <w:t>f-dla-eulm-01</w:t>
      </w:r>
    </w:p>
    <w:p w14:paraId="67839FF5" w14:textId="77777777" w:rsidR="004936BF" w:rsidRDefault="004936BF" w:rsidP="004936BF">
      <w:r>
        <w:t>c)</w:t>
      </w:r>
      <w:r>
        <w:tab/>
        <w:t>f-dla-eulm-07</w:t>
      </w:r>
    </w:p>
    <w:p w14:paraId="3F9C76D6" w14:textId="77777777" w:rsidR="004936BF" w:rsidRDefault="004936BF" w:rsidP="004936BF">
      <w:r>
        <w:t>d)</w:t>
      </w:r>
      <w:r>
        <w:tab/>
        <w:t>f-dla-eulm-04</w:t>
      </w:r>
    </w:p>
    <w:p w14:paraId="7087BABE" w14:textId="77777777" w:rsidR="004936BF" w:rsidRDefault="004936BF" w:rsidP="004936BF">
      <w:r>
        <w:t>11</w:t>
      </w:r>
      <w:r>
        <w:tab/>
        <w:t>¿Cuántas horas se necesitan como mínimo para renovar la licencia de ULM?</w:t>
      </w:r>
    </w:p>
    <w:p w14:paraId="22140469" w14:textId="77777777" w:rsidR="004936BF" w:rsidRDefault="004936BF" w:rsidP="004936BF">
      <w:r>
        <w:t>a)</w:t>
      </w:r>
      <w:r>
        <w:tab/>
        <w:t>10 horas en el tipo de aeronave para el cual se desea renovar la habilitación</w:t>
      </w:r>
    </w:p>
    <w:p w14:paraId="74F9ED82" w14:textId="77777777" w:rsidR="004936BF" w:rsidRDefault="004936BF" w:rsidP="004936BF">
      <w:r>
        <w:t>b)</w:t>
      </w:r>
      <w:r>
        <w:tab/>
        <w:t>Sólo se necesita haber volado un vuelo el último año</w:t>
      </w:r>
    </w:p>
    <w:p w14:paraId="33198B5D" w14:textId="77777777" w:rsidR="004936BF" w:rsidRDefault="004936BF" w:rsidP="004936BF">
      <w:r>
        <w:t>c)</w:t>
      </w:r>
      <w:r>
        <w:tab/>
        <w:t>5 horas voladas como piloto al mando el último año en el tipo de aeronave para el cual se desea renovar la habilitación</w:t>
      </w:r>
    </w:p>
    <w:p w14:paraId="7604416E" w14:textId="77777777" w:rsidR="004936BF" w:rsidRDefault="004936BF" w:rsidP="004936BF">
      <w:r>
        <w:t>d)</w:t>
      </w:r>
      <w:r>
        <w:tab/>
        <w:t>4 horas</w:t>
      </w:r>
    </w:p>
    <w:p w14:paraId="1C4F0037" w14:textId="77777777" w:rsidR="004936BF" w:rsidRDefault="004936BF" w:rsidP="004936BF">
      <w:r>
        <w:t>12</w:t>
      </w:r>
      <w:r>
        <w:tab/>
        <w:t xml:space="preserve">¿Cuál es el formato a utilizar para solicitar </w:t>
      </w:r>
      <w:proofErr w:type="spellStart"/>
      <w:r>
        <w:t>examén</w:t>
      </w:r>
      <w:proofErr w:type="spellEnd"/>
      <w:r>
        <w:t xml:space="preserve"> teórico de un alumno ULM?</w:t>
      </w:r>
    </w:p>
    <w:p w14:paraId="1DC7FD26" w14:textId="77777777" w:rsidR="004936BF" w:rsidRDefault="004936BF" w:rsidP="004936BF">
      <w:r>
        <w:t>a)</w:t>
      </w:r>
      <w:r>
        <w:tab/>
        <w:t>f-dla-eulm-07</w:t>
      </w:r>
    </w:p>
    <w:p w14:paraId="1C475301" w14:textId="77777777" w:rsidR="004936BF" w:rsidRDefault="004936BF" w:rsidP="004936BF">
      <w:r>
        <w:t>b)</w:t>
      </w:r>
      <w:r>
        <w:tab/>
        <w:t>f-dla-eut-01</w:t>
      </w:r>
    </w:p>
    <w:p w14:paraId="774809AD" w14:textId="77777777" w:rsidR="004936BF" w:rsidRDefault="004936BF" w:rsidP="004936BF">
      <w:r>
        <w:t>c)</w:t>
      </w:r>
      <w:r>
        <w:tab/>
        <w:t>f-dla-eut-01</w:t>
      </w:r>
    </w:p>
    <w:p w14:paraId="21A83A85" w14:textId="77777777" w:rsidR="004936BF" w:rsidRDefault="004936BF" w:rsidP="004936BF">
      <w:r>
        <w:t>d)</w:t>
      </w:r>
      <w:r>
        <w:tab/>
        <w:t>f-dla-eulm-01</w:t>
      </w:r>
    </w:p>
    <w:p w14:paraId="4DD9BFC8" w14:textId="77777777" w:rsidR="004936BF" w:rsidRDefault="004936BF" w:rsidP="004936BF">
      <w:r>
        <w:t>13</w:t>
      </w:r>
      <w:r>
        <w:tab/>
        <w:t>¿Un alumno-piloto puede llevar pasajeros a bordo de un ULM?</w:t>
      </w:r>
    </w:p>
    <w:p w14:paraId="359F2FBA" w14:textId="77777777" w:rsidR="004936BF" w:rsidRDefault="004936BF" w:rsidP="004936BF">
      <w:r>
        <w:t>a)</w:t>
      </w:r>
      <w:r>
        <w:tab/>
        <w:t>Si</w:t>
      </w:r>
    </w:p>
    <w:p w14:paraId="36F6C4C4" w14:textId="77777777" w:rsidR="004936BF" w:rsidRDefault="004936BF" w:rsidP="004936BF">
      <w:r>
        <w:t>b)</w:t>
      </w:r>
      <w:r>
        <w:tab/>
        <w:t>Solo cuando tenga la "suelta" de su instructor</w:t>
      </w:r>
    </w:p>
    <w:p w14:paraId="33E77702" w14:textId="77777777" w:rsidR="004936BF" w:rsidRDefault="004936BF" w:rsidP="004936BF">
      <w:r>
        <w:t>c)</w:t>
      </w:r>
      <w:r>
        <w:tab/>
        <w:t>Si, si se mantiene en contacto visual con el Campo de Vuelo</w:t>
      </w:r>
    </w:p>
    <w:p w14:paraId="51CD5F78" w14:textId="77777777" w:rsidR="004936BF" w:rsidRDefault="004936BF" w:rsidP="004936BF">
      <w:r>
        <w:t>d)</w:t>
      </w:r>
      <w:r>
        <w:tab/>
        <w:t>No</w:t>
      </w:r>
    </w:p>
    <w:p w14:paraId="4ED44CF8" w14:textId="77777777" w:rsidR="004936BF" w:rsidRDefault="004936BF" w:rsidP="004936BF">
      <w:r>
        <w:t>14</w:t>
      </w:r>
      <w:r>
        <w:tab/>
        <w:t>¿Cuáles son los requisitos para poder obtener la habilitación de instructor de ULM?</w:t>
      </w:r>
    </w:p>
    <w:p w14:paraId="41999FC8" w14:textId="77777777" w:rsidR="004936BF" w:rsidRDefault="004936BF" w:rsidP="004936BF">
      <w:r>
        <w:t>a)</w:t>
      </w:r>
      <w:r>
        <w:tab/>
        <w:t>Tener Bachiller aprobado</w:t>
      </w:r>
    </w:p>
    <w:p w14:paraId="3D93A5C1" w14:textId="77777777" w:rsidR="004936BF" w:rsidRDefault="004936BF" w:rsidP="004936BF">
      <w:r>
        <w:t>b)</w:t>
      </w:r>
      <w:r>
        <w:tab/>
        <w:t>Pasar un examen teórico y uno práctico, sin necesidad de horas mínimas</w:t>
      </w:r>
    </w:p>
    <w:p w14:paraId="644ABEBE" w14:textId="77777777" w:rsidR="004936BF" w:rsidRDefault="004936BF" w:rsidP="004936BF">
      <w:r>
        <w:t>c)</w:t>
      </w:r>
      <w:r>
        <w:tab/>
        <w:t>Acreditar un mínimo de 100 horas de vuelo y tener en vigor la habilitación en la que quiere instruir</w:t>
      </w:r>
    </w:p>
    <w:p w14:paraId="228472DD" w14:textId="77777777" w:rsidR="004936BF" w:rsidRDefault="004936BF" w:rsidP="004936BF">
      <w:r>
        <w:t>d)</w:t>
      </w:r>
      <w:r>
        <w:tab/>
        <w:t>Acreditar un mínimo de 200 horas de vuelo en el tipo de ULM que quiere instruir y poseer dicha habilitación en vigor</w:t>
      </w:r>
    </w:p>
    <w:p w14:paraId="4E375B15" w14:textId="77777777" w:rsidR="004936BF" w:rsidRDefault="004936BF" w:rsidP="004936BF">
      <w:r>
        <w:t>15</w:t>
      </w:r>
      <w:r>
        <w:tab/>
        <w:t xml:space="preserve">¿Para revalidar una habilitación específica (MAF, AG, DCG, HD </w:t>
      </w:r>
      <w:proofErr w:type="spellStart"/>
      <w:r>
        <w:t>ó</w:t>
      </w:r>
      <w:proofErr w:type="spellEnd"/>
      <w:r>
        <w:t xml:space="preserve"> H), me sirven las horas en otras habilitaciones?</w:t>
      </w:r>
    </w:p>
    <w:p w14:paraId="3CAE0374" w14:textId="77777777" w:rsidR="004936BF" w:rsidRDefault="004936BF" w:rsidP="004936BF">
      <w:r>
        <w:t>a)</w:t>
      </w:r>
      <w:r>
        <w:tab/>
        <w:t>Sí, si se han volado 40 horas en otro tipo de aeronave desde la última renovación</w:t>
      </w:r>
    </w:p>
    <w:p w14:paraId="7AC75646" w14:textId="77777777" w:rsidR="004936BF" w:rsidRDefault="004936BF" w:rsidP="004936BF">
      <w:r>
        <w:lastRenderedPageBreak/>
        <w:t>b)</w:t>
      </w:r>
      <w:r>
        <w:tab/>
        <w:t>No existen las renovaciones de habilitaciones</w:t>
      </w:r>
    </w:p>
    <w:p w14:paraId="4C45B32A" w14:textId="77777777" w:rsidR="004936BF" w:rsidRDefault="004936BF" w:rsidP="004936BF">
      <w:r>
        <w:t>c)</w:t>
      </w:r>
      <w:r>
        <w:tab/>
        <w:t>No, deben ser un mínimo de 5 horas voladas el último año en el tipo específico de aeronave</w:t>
      </w:r>
    </w:p>
    <w:p w14:paraId="28F7364A" w14:textId="77777777" w:rsidR="004936BF" w:rsidRDefault="004936BF" w:rsidP="004936BF">
      <w:r>
        <w:t>d)</w:t>
      </w:r>
      <w:r>
        <w:tab/>
        <w:t>Sí, con un máximo de tres horas</w:t>
      </w:r>
    </w:p>
    <w:p w14:paraId="2EEA7B2B" w14:textId="77777777" w:rsidR="004936BF" w:rsidRDefault="004936BF" w:rsidP="004936BF">
      <w:r>
        <w:t>16</w:t>
      </w:r>
      <w:r>
        <w:tab/>
        <w:t>En las pruebas de selección múltiple con cuatro respuestas es más conveniente emplear:</w:t>
      </w:r>
    </w:p>
    <w:p w14:paraId="7483E2A1" w14:textId="77777777" w:rsidR="004936BF" w:rsidRDefault="004936BF" w:rsidP="004936BF">
      <w:r>
        <w:t>a)</w:t>
      </w:r>
      <w:r>
        <w:tab/>
        <w:t>3 distractores más una correcta</w:t>
      </w:r>
    </w:p>
    <w:p w14:paraId="029A3BAB" w14:textId="77777777" w:rsidR="004936BF" w:rsidRDefault="004936BF" w:rsidP="004936BF">
      <w:r>
        <w:t>b)</w:t>
      </w:r>
      <w:r>
        <w:tab/>
        <w:t>2 distractores y dos correctas</w:t>
      </w:r>
    </w:p>
    <w:p w14:paraId="71EFC84A" w14:textId="77777777" w:rsidR="004936BF" w:rsidRDefault="004936BF" w:rsidP="004936BF">
      <w:r>
        <w:t>c)</w:t>
      </w:r>
      <w:r>
        <w:tab/>
        <w:t>1 distractor y tres correctas</w:t>
      </w:r>
    </w:p>
    <w:p w14:paraId="16E3AF6E" w14:textId="77777777" w:rsidR="004936BF" w:rsidRDefault="004936BF" w:rsidP="004936BF">
      <w:r>
        <w:t>d)</w:t>
      </w:r>
      <w:r>
        <w:tab/>
        <w:t>4 distractores</w:t>
      </w:r>
    </w:p>
    <w:p w14:paraId="37CDD2C6" w14:textId="77777777" w:rsidR="004936BF" w:rsidRDefault="004936BF" w:rsidP="004936BF">
      <w:r>
        <w:t>17</w:t>
      </w:r>
      <w:r>
        <w:tab/>
        <w:t>Al proceso que establece las pautas de actuación de un proyecto de enseñanza aprendizaje se le denomina:</w:t>
      </w:r>
    </w:p>
    <w:p w14:paraId="6E1BB82A" w14:textId="77777777" w:rsidR="004936BF" w:rsidRDefault="004936BF" w:rsidP="004936BF">
      <w:r>
        <w:t>a)</w:t>
      </w:r>
      <w:r>
        <w:tab/>
        <w:t>Objetivo.</w:t>
      </w:r>
    </w:p>
    <w:p w14:paraId="387512FA" w14:textId="77777777" w:rsidR="004936BF" w:rsidRDefault="004936BF" w:rsidP="004936BF">
      <w:r>
        <w:t>b)</w:t>
      </w:r>
      <w:r>
        <w:tab/>
        <w:t>Programación.</w:t>
      </w:r>
    </w:p>
    <w:p w14:paraId="7E65D410" w14:textId="77777777" w:rsidR="004936BF" w:rsidRDefault="004936BF" w:rsidP="004936BF">
      <w:r>
        <w:t>c)</w:t>
      </w:r>
      <w:r>
        <w:tab/>
      </w:r>
      <w:proofErr w:type="spellStart"/>
      <w:r>
        <w:t>Cirriculum</w:t>
      </w:r>
      <w:proofErr w:type="spellEnd"/>
      <w:r>
        <w:t>.</w:t>
      </w:r>
    </w:p>
    <w:p w14:paraId="23856273" w14:textId="77777777" w:rsidR="004936BF" w:rsidRDefault="004936BF" w:rsidP="004936BF">
      <w:r>
        <w:t>d)</w:t>
      </w:r>
      <w:r>
        <w:tab/>
        <w:t>Planificación.</w:t>
      </w:r>
    </w:p>
    <w:p w14:paraId="4F1E9A56" w14:textId="77777777" w:rsidR="004936BF" w:rsidRDefault="004936BF" w:rsidP="004936BF">
      <w:r>
        <w:t>18</w:t>
      </w:r>
      <w:r>
        <w:tab/>
        <w:t xml:space="preserve">Señale de las siguientes afirmaciones cual no constituye un factor de éxito en </w:t>
      </w:r>
      <w:proofErr w:type="spellStart"/>
      <w:r>
        <w:t>Ia</w:t>
      </w:r>
      <w:proofErr w:type="spellEnd"/>
      <w:r>
        <w:t xml:space="preserve"> instrucción de vuelo.</w:t>
      </w:r>
    </w:p>
    <w:p w14:paraId="6413B6CC" w14:textId="77777777" w:rsidR="004936BF" w:rsidRDefault="004936BF" w:rsidP="004936BF">
      <w:r>
        <w:t>a)</w:t>
      </w:r>
      <w:r>
        <w:tab/>
        <w:t>Un sistema o método de enseñanza eficiente con una buena planificación de las actividades formativas.</w:t>
      </w:r>
    </w:p>
    <w:p w14:paraId="63589CFA" w14:textId="77777777" w:rsidR="004936BF" w:rsidRDefault="004936BF" w:rsidP="004936BF">
      <w:r>
        <w:t>b)</w:t>
      </w:r>
      <w:r>
        <w:tab/>
        <w:t xml:space="preserve">Un estilo docente </w:t>
      </w:r>
      <w:proofErr w:type="spellStart"/>
      <w:r>
        <w:t>partenalista</w:t>
      </w:r>
      <w:proofErr w:type="spellEnd"/>
      <w:r>
        <w:t>.</w:t>
      </w:r>
    </w:p>
    <w:p w14:paraId="598B2019" w14:textId="77777777" w:rsidR="004936BF" w:rsidRDefault="004936BF" w:rsidP="004936BF">
      <w:r>
        <w:t>c)</w:t>
      </w:r>
      <w:r>
        <w:tab/>
        <w:t xml:space="preserve">Una relación instructor-alumno favorecedora de </w:t>
      </w:r>
      <w:proofErr w:type="spellStart"/>
      <w:r>
        <w:t>Ia</w:t>
      </w:r>
      <w:proofErr w:type="spellEnd"/>
      <w:r>
        <w:t xml:space="preserve"> transmisión de conocimientos.</w:t>
      </w:r>
    </w:p>
    <w:p w14:paraId="495B53E5" w14:textId="77777777" w:rsidR="004936BF" w:rsidRDefault="004936BF" w:rsidP="004936BF">
      <w:r>
        <w:t>d)</w:t>
      </w:r>
      <w:r>
        <w:tab/>
        <w:t>Un programa de enseñanza claramente definido.</w:t>
      </w:r>
    </w:p>
    <w:p w14:paraId="4FAE58D9" w14:textId="77777777" w:rsidR="004936BF" w:rsidRDefault="004936BF" w:rsidP="004936BF">
      <w:r>
        <w:t>19</w:t>
      </w:r>
      <w:r>
        <w:tab/>
        <w:t xml:space="preserve">Al aprendizaje por ensayo-error, sin dirección docente, en el que los único estímulos positivos es la autosatisfacción personal, se le conoce con el nombre </w:t>
      </w:r>
      <w:proofErr w:type="gramStart"/>
      <w:r>
        <w:t>de :</w:t>
      </w:r>
      <w:proofErr w:type="gramEnd"/>
    </w:p>
    <w:p w14:paraId="6E9362CF" w14:textId="77777777" w:rsidR="004936BF" w:rsidRDefault="004936BF" w:rsidP="004936BF">
      <w:r>
        <w:t>a)</w:t>
      </w:r>
      <w:r>
        <w:tab/>
        <w:t>aprendizaje por estudio</w:t>
      </w:r>
    </w:p>
    <w:p w14:paraId="27428135" w14:textId="77777777" w:rsidR="004936BF" w:rsidRDefault="004936BF" w:rsidP="004936BF">
      <w:r>
        <w:t>b)</w:t>
      </w:r>
      <w:r>
        <w:tab/>
        <w:t>aprendizaje voluntario</w:t>
      </w:r>
    </w:p>
    <w:p w14:paraId="3D639835" w14:textId="77777777" w:rsidR="004936BF" w:rsidRDefault="004936BF" w:rsidP="004936BF">
      <w:r>
        <w:t>c)</w:t>
      </w:r>
      <w:r>
        <w:tab/>
        <w:t>autoaprendizaje</w:t>
      </w:r>
    </w:p>
    <w:p w14:paraId="30D30DCF" w14:textId="77777777" w:rsidR="004936BF" w:rsidRDefault="004936BF" w:rsidP="004936BF">
      <w:r>
        <w:t>d)</w:t>
      </w:r>
      <w:r>
        <w:tab/>
        <w:t>aprendizaje no volitivo</w:t>
      </w:r>
    </w:p>
    <w:p w14:paraId="2BC58EE6" w14:textId="77777777" w:rsidR="004936BF" w:rsidRDefault="004936BF" w:rsidP="004936BF">
      <w:r>
        <w:t>20</w:t>
      </w:r>
      <w:r>
        <w:tab/>
        <w:t>La comunicación pedagógica es el proceso por el cual:</w:t>
      </w:r>
    </w:p>
    <w:p w14:paraId="5507D915" w14:textId="77777777" w:rsidR="004936BF" w:rsidRDefault="004936BF" w:rsidP="004936BF">
      <w:r>
        <w:t>a)</w:t>
      </w:r>
      <w:r>
        <w:tab/>
        <w:t>El instructor presta especial atención a las relaciones interpersonales que se producen</w:t>
      </w:r>
    </w:p>
    <w:p w14:paraId="291FD811" w14:textId="77777777" w:rsidR="004936BF" w:rsidRDefault="004936BF" w:rsidP="004936BF">
      <w:r>
        <w:t>b)</w:t>
      </w:r>
      <w:r>
        <w:tab/>
        <w:t>El instructor expone conocimientos, experiencias, etc. a los alumnos</w:t>
      </w:r>
    </w:p>
    <w:p w14:paraId="45B0CB0F" w14:textId="77777777" w:rsidR="004936BF" w:rsidRDefault="004936BF" w:rsidP="004936BF">
      <w:r>
        <w:t>c)</w:t>
      </w:r>
      <w:r>
        <w:tab/>
        <w:t>Los alumnos demuestran los conocimientos adquiridos tras la instrucción</w:t>
      </w:r>
    </w:p>
    <w:p w14:paraId="2A6AD1D9" w14:textId="77777777" w:rsidR="004936BF" w:rsidRDefault="004936BF" w:rsidP="004936BF">
      <w:r>
        <w:t>d)</w:t>
      </w:r>
      <w:r>
        <w:tab/>
        <w:t>El instructor y el grupo de alumnos intercambian conocimientos, experiencias, etc.</w:t>
      </w:r>
    </w:p>
    <w:p w14:paraId="5F012BAD" w14:textId="77777777" w:rsidR="004936BF" w:rsidRDefault="004936BF" w:rsidP="004936BF">
      <w:r>
        <w:t>21</w:t>
      </w:r>
      <w:proofErr w:type="gramStart"/>
      <w:r>
        <w:tab/>
        <w:t>¿ cuál</w:t>
      </w:r>
      <w:proofErr w:type="gramEnd"/>
      <w:r>
        <w:t xml:space="preserve"> es la finalidad de las ayudas para la instrucción?</w:t>
      </w:r>
    </w:p>
    <w:p w14:paraId="4AF56E61" w14:textId="77777777" w:rsidR="004936BF" w:rsidRDefault="004936BF" w:rsidP="004936BF">
      <w:r>
        <w:t>a)</w:t>
      </w:r>
      <w:r>
        <w:tab/>
        <w:t>mejorar las deficiencias sociales y económicas que se dan en el proceso de aprendizaje</w:t>
      </w:r>
    </w:p>
    <w:p w14:paraId="4498539C" w14:textId="77777777" w:rsidR="004936BF" w:rsidRDefault="004936BF" w:rsidP="004936BF">
      <w:r>
        <w:t>b)</w:t>
      </w:r>
      <w:r>
        <w:tab/>
        <w:t>optimizar el proceso de enseñanza-aprendizaje</w:t>
      </w:r>
    </w:p>
    <w:p w14:paraId="22CC4F61" w14:textId="77777777" w:rsidR="004936BF" w:rsidRDefault="004936BF" w:rsidP="004936BF">
      <w:r>
        <w:t>c)</w:t>
      </w:r>
      <w:r>
        <w:tab/>
        <w:t>tratar de que el alumno se sienta bien</w:t>
      </w:r>
    </w:p>
    <w:p w14:paraId="130E0F90" w14:textId="77777777" w:rsidR="004936BF" w:rsidRDefault="004936BF" w:rsidP="004936BF">
      <w:r>
        <w:t>d)</w:t>
      </w:r>
      <w:r>
        <w:tab/>
        <w:t>mejorar el proceso de evaluar</w:t>
      </w:r>
    </w:p>
    <w:p w14:paraId="1D77BA31" w14:textId="77777777" w:rsidR="004936BF" w:rsidRDefault="004936BF" w:rsidP="004936BF">
      <w:r>
        <w:t>22</w:t>
      </w:r>
      <w:r>
        <w:tab/>
        <w:t>para que el material impreso sea más eficaz, deberá tener como característica básica:</w:t>
      </w:r>
    </w:p>
    <w:p w14:paraId="152EAA18" w14:textId="77777777" w:rsidR="004936BF" w:rsidRDefault="004936BF" w:rsidP="004936BF">
      <w:r>
        <w:t>a)</w:t>
      </w:r>
      <w:r>
        <w:tab/>
        <w:t>la no-exclusión del contacto con la realidad del mismo</w:t>
      </w:r>
    </w:p>
    <w:p w14:paraId="3A40085A" w14:textId="77777777" w:rsidR="004936BF" w:rsidRDefault="004936BF" w:rsidP="004936BF">
      <w:r>
        <w:t>b)</w:t>
      </w:r>
      <w:r>
        <w:tab/>
        <w:t>cuidada presentación contra la dificultad de recepción del mensaje</w:t>
      </w:r>
    </w:p>
    <w:p w14:paraId="458D2FEC" w14:textId="77777777" w:rsidR="004936BF" w:rsidRDefault="004936BF" w:rsidP="004936BF">
      <w:r>
        <w:t>c)</w:t>
      </w:r>
      <w:r>
        <w:tab/>
        <w:t>legibilidad contra la dificultad de recepción del mensaje</w:t>
      </w:r>
    </w:p>
    <w:p w14:paraId="547458A9" w14:textId="77777777" w:rsidR="004936BF" w:rsidRDefault="004936BF" w:rsidP="004936BF">
      <w:r>
        <w:t>d)</w:t>
      </w:r>
      <w:r>
        <w:tab/>
        <w:t>provocar una actitud de oposición al alumno</w:t>
      </w:r>
    </w:p>
    <w:p w14:paraId="0E7A22C4" w14:textId="77777777" w:rsidR="004936BF" w:rsidRDefault="004936BF" w:rsidP="004936BF">
      <w:r>
        <w:lastRenderedPageBreak/>
        <w:t>23</w:t>
      </w:r>
      <w:r>
        <w:tab/>
        <w:t>El estilo de instrucción del instructor que se caracteriza por una aplicación estricta de las normas la denominamos:</w:t>
      </w:r>
    </w:p>
    <w:p w14:paraId="7E9464BC" w14:textId="77777777" w:rsidR="004936BF" w:rsidRDefault="004936BF" w:rsidP="004936BF">
      <w:r>
        <w:t>a)</w:t>
      </w:r>
      <w:r>
        <w:tab/>
        <w:t>Rígida.</w:t>
      </w:r>
    </w:p>
    <w:p w14:paraId="1DE96E98" w14:textId="77777777" w:rsidR="004936BF" w:rsidRDefault="004936BF" w:rsidP="004936BF">
      <w:r>
        <w:t>b)</w:t>
      </w:r>
      <w:r>
        <w:tab/>
        <w:t>Apática</w:t>
      </w:r>
    </w:p>
    <w:p w14:paraId="1F447F15" w14:textId="77777777" w:rsidR="004936BF" w:rsidRDefault="004936BF" w:rsidP="004936BF">
      <w:r>
        <w:t>c)</w:t>
      </w:r>
      <w:r>
        <w:tab/>
        <w:t>Paternalista</w:t>
      </w:r>
    </w:p>
    <w:p w14:paraId="21CC1582" w14:textId="77777777" w:rsidR="004936BF" w:rsidRDefault="004936BF" w:rsidP="004936BF">
      <w:r>
        <w:t>d)</w:t>
      </w:r>
      <w:r>
        <w:tab/>
        <w:t>Pragmática</w:t>
      </w:r>
    </w:p>
    <w:p w14:paraId="2D61DDA4" w14:textId="77777777" w:rsidR="004936BF" w:rsidRDefault="004936BF" w:rsidP="004936BF">
      <w:r>
        <w:t>24</w:t>
      </w:r>
      <w:r>
        <w:tab/>
        <w:t>Antes de establecer los contenidos a tratar en el periodo de instrucción se necesita un conocimiento  detallado  de:</w:t>
      </w:r>
    </w:p>
    <w:p w14:paraId="1E80A603" w14:textId="77777777" w:rsidR="004936BF" w:rsidRDefault="004936BF" w:rsidP="004936BF">
      <w:r>
        <w:t>a)</w:t>
      </w:r>
      <w:r>
        <w:tab/>
        <w:t xml:space="preserve">De todos los conocimientos teóricos y habilidades prácticas requeridas para ejecutar fiablemente las tareas todas </w:t>
      </w:r>
      <w:proofErr w:type="spellStart"/>
      <w:r>
        <w:t>ímplicitas</w:t>
      </w:r>
      <w:proofErr w:type="spellEnd"/>
      <w:r>
        <w:t xml:space="preserve"> en el arte de volar un ULM.</w:t>
      </w:r>
    </w:p>
    <w:p w14:paraId="486D74DD" w14:textId="77777777" w:rsidR="004936BF" w:rsidRDefault="004936BF" w:rsidP="004936BF">
      <w:r>
        <w:t>b)</w:t>
      </w:r>
      <w:r>
        <w:tab/>
        <w:t>De las actividades  y  recursos y de los métodos y técnicas  más adecuadas.</w:t>
      </w:r>
    </w:p>
    <w:p w14:paraId="2A292FD5" w14:textId="77777777" w:rsidR="004936BF" w:rsidRDefault="004936BF" w:rsidP="004936BF">
      <w:r>
        <w:t>c)</w:t>
      </w:r>
      <w:r>
        <w:tab/>
        <w:t>De aquellas habilidades o destrezas que el alumno piloto debe dominar.</w:t>
      </w:r>
    </w:p>
    <w:p w14:paraId="091CC74A" w14:textId="77777777" w:rsidR="004936BF" w:rsidRDefault="004936BF" w:rsidP="004936BF">
      <w:r>
        <w:t>d)</w:t>
      </w:r>
      <w:r>
        <w:tab/>
        <w:t>El grupo destinatario de la instrucción.</w:t>
      </w:r>
    </w:p>
    <w:p w14:paraId="30160B3F" w14:textId="77777777" w:rsidR="004936BF" w:rsidRDefault="004936BF" w:rsidP="004936BF">
      <w:r>
        <w:t>25</w:t>
      </w:r>
      <w:r>
        <w:tab/>
        <w:t>El estancamiento en la instrucción de vuelo se puede deber a:</w:t>
      </w:r>
    </w:p>
    <w:p w14:paraId="58BA2D8D" w14:textId="77777777" w:rsidR="004936BF" w:rsidRDefault="004936BF" w:rsidP="004936BF">
      <w:r>
        <w:t>a)</w:t>
      </w:r>
      <w:r>
        <w:tab/>
        <w:t>Una impaciencia por no proceder el instructor a operaciones más interesantes</w:t>
      </w:r>
    </w:p>
    <w:p w14:paraId="797266DE" w14:textId="77777777" w:rsidR="004936BF" w:rsidRDefault="004936BF" w:rsidP="004936BF">
      <w:r>
        <w:t>b)</w:t>
      </w:r>
      <w:r>
        <w:tab/>
        <w:t>Un aburrimiento en el alumno por no incrementarle poco a poco las responsabilidades</w:t>
      </w:r>
    </w:p>
    <w:p w14:paraId="34E13B06" w14:textId="77777777" w:rsidR="004936BF" w:rsidRDefault="004936BF" w:rsidP="004936BF">
      <w:r>
        <w:t>c)</w:t>
      </w:r>
      <w:r>
        <w:tab/>
        <w:t>Una apatía en el alumno por no valorar adecuadamente su esfuerzo</w:t>
      </w:r>
    </w:p>
    <w:p w14:paraId="3FA23011" w14:textId="77777777" w:rsidR="0084507D" w:rsidRDefault="004936BF" w:rsidP="004936BF">
      <w:r>
        <w:t>d)</w:t>
      </w:r>
      <w:r>
        <w:tab/>
        <w:t>Un cansancio en el alumno por encomendarle tareas demasiado complicadas.</w:t>
      </w:r>
    </w:p>
    <w:sectPr w:rsidR="0084507D" w:rsidSect="00493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BF"/>
    <w:rsid w:val="000E7AC0"/>
    <w:rsid w:val="00100FAE"/>
    <w:rsid w:val="00255F73"/>
    <w:rsid w:val="004936BF"/>
    <w:rsid w:val="004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345"/>
  <w15:docId w15:val="{E7166E24-2DF3-4D34-B568-B908B7A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miguel cuchet serrano</cp:lastModifiedBy>
  <cp:revision>2</cp:revision>
  <dcterms:created xsi:type="dcterms:W3CDTF">2019-04-19T04:58:00Z</dcterms:created>
  <dcterms:modified xsi:type="dcterms:W3CDTF">2019-04-19T04:58:00Z</dcterms:modified>
</cp:coreProperties>
</file>