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43" w:rsidRDefault="003A1243" w:rsidP="003A1243">
      <w:r>
        <w:tab/>
        <w:t>EXAMEN:     Autogiro AG.       Nº  Preguntas</w:t>
      </w:r>
      <w:proofErr w:type="gramStart"/>
      <w:r>
        <w:t>:  20</w:t>
      </w:r>
      <w:proofErr w:type="gramEnd"/>
      <w:r>
        <w:t>.        Nº  Específicas:    13Dificultad total3</w:t>
      </w:r>
      <w:proofErr w:type="gramStart"/>
      <w:r>
        <w:t>,25</w:t>
      </w:r>
      <w:proofErr w:type="gramEnd"/>
    </w:p>
    <w:p w:rsidR="003A1243" w:rsidRDefault="003A1243" w:rsidP="003A1243">
      <w:r>
        <w:t>Nombre</w:t>
      </w:r>
      <w:r>
        <w:tab/>
      </w:r>
    </w:p>
    <w:p w:rsidR="003A1243" w:rsidRDefault="003A1243" w:rsidP="003A1243">
      <w:r>
        <w:t>Fecha</w:t>
      </w:r>
      <w:r>
        <w:tab/>
      </w:r>
    </w:p>
    <w:p w:rsidR="003A1243" w:rsidRPr="003A1243" w:rsidRDefault="003A1243" w:rsidP="003A1243">
      <w:pPr>
        <w:rPr>
          <w:b/>
        </w:rPr>
      </w:pPr>
      <w:r w:rsidRPr="003A1243">
        <w:rPr>
          <w:b/>
        </w:rPr>
        <w:t>Asignatura</w:t>
      </w:r>
      <w:r w:rsidRPr="003A1243">
        <w:rPr>
          <w:b/>
        </w:rPr>
        <w:tab/>
      </w:r>
      <w:r w:rsidRPr="003A1243">
        <w:rPr>
          <w:b/>
        </w:rPr>
        <w:t>Procedimientos Operacionales AG</w:t>
      </w:r>
    </w:p>
    <w:p w:rsidR="003A1243" w:rsidRPr="003A1243" w:rsidRDefault="003A1243" w:rsidP="003A1243">
      <w:pPr>
        <w:rPr>
          <w:b/>
        </w:rPr>
      </w:pPr>
      <w:r w:rsidRPr="003A1243">
        <w:rPr>
          <w:b/>
        </w:rPr>
        <w:t>1</w:t>
      </w:r>
      <w:r w:rsidRPr="003A1243">
        <w:rPr>
          <w:b/>
        </w:rPr>
        <w:tab/>
        <w:t xml:space="preserve">Si usted pudiese </w:t>
      </w:r>
      <w:proofErr w:type="spellStart"/>
      <w:r w:rsidRPr="003A1243">
        <w:rPr>
          <w:b/>
        </w:rPr>
        <w:t>prelanzar</w:t>
      </w:r>
      <w:proofErr w:type="spellEnd"/>
      <w:r w:rsidRPr="003A1243">
        <w:rPr>
          <w:b/>
        </w:rPr>
        <w:t xml:space="preserve"> a mano el rotor de su autogiro ¿qué precaución especial tendría?</w:t>
      </w:r>
    </w:p>
    <w:p w:rsidR="003A1243" w:rsidRDefault="003A1243" w:rsidP="003A1243">
      <w:r>
        <w:t>a)</w:t>
      </w:r>
      <w:r>
        <w:tab/>
        <w:t>Acelerar con la palanca adelante hasta despegar</w:t>
      </w:r>
    </w:p>
    <w:p w:rsidR="003A1243" w:rsidRDefault="003A1243" w:rsidP="003A1243">
      <w:r>
        <w:t>b)</w:t>
      </w:r>
      <w:r>
        <w:tab/>
        <w:t>Retrasar la palanca rápido para no perder vueltas en la carrera de despegue</w:t>
      </w:r>
    </w:p>
    <w:p w:rsidR="003A1243" w:rsidRDefault="003A1243" w:rsidP="003A1243">
      <w:r>
        <w:t>c)</w:t>
      </w:r>
      <w:r>
        <w:tab/>
      </w:r>
      <w:proofErr w:type="spellStart"/>
      <w:r>
        <w:t>Prelanzar</w:t>
      </w:r>
      <w:proofErr w:type="spellEnd"/>
      <w:r>
        <w:t xml:space="preserve"> con las manos limpias</w:t>
      </w:r>
    </w:p>
    <w:p w:rsidR="003A1243" w:rsidRDefault="003A1243" w:rsidP="003A1243">
      <w:r>
        <w:t>d)</w:t>
      </w:r>
      <w:r>
        <w:tab/>
        <w:t>Retrasar la palanca cautelosamente en la carrera de despegue para evitar golpear la cola o la hélice</w:t>
      </w:r>
    </w:p>
    <w:p w:rsidR="003A1243" w:rsidRPr="003A1243" w:rsidRDefault="003A1243" w:rsidP="003A1243">
      <w:pPr>
        <w:rPr>
          <w:b/>
        </w:rPr>
      </w:pPr>
      <w:r w:rsidRPr="003A1243">
        <w:rPr>
          <w:b/>
        </w:rPr>
        <w:t>2</w:t>
      </w:r>
      <w:r w:rsidRPr="003A1243">
        <w:rPr>
          <w:b/>
        </w:rPr>
        <w:tab/>
        <w:t>¿</w:t>
      </w:r>
      <w:proofErr w:type="spellStart"/>
      <w:r w:rsidRPr="003A1243">
        <w:rPr>
          <w:b/>
        </w:rPr>
        <w:t>Cual</w:t>
      </w:r>
      <w:proofErr w:type="spellEnd"/>
      <w:r w:rsidRPr="003A1243">
        <w:rPr>
          <w:b/>
        </w:rPr>
        <w:t xml:space="preserve"> sería la secuencia correcta en un despegue estándar de autogiro?</w:t>
      </w:r>
    </w:p>
    <w:p w:rsidR="003A1243" w:rsidRDefault="003A1243" w:rsidP="003A1243">
      <w:r>
        <w:t>a)</w:t>
      </w:r>
      <w:r>
        <w:tab/>
      </w:r>
      <w:proofErr w:type="spellStart"/>
      <w:r>
        <w:t>Prelanzar</w:t>
      </w:r>
      <w:proofErr w:type="spellEnd"/>
      <w:r>
        <w:t xml:space="preserve"> e iniciar la carrera de despegue manteniendo en todo momento la palanca hacia adelante.</w:t>
      </w:r>
    </w:p>
    <w:p w:rsidR="003A1243" w:rsidRDefault="003A1243" w:rsidP="003A1243">
      <w:r>
        <w:t>b)</w:t>
      </w:r>
      <w:r>
        <w:tab/>
        <w:t xml:space="preserve">Balancear el morro y </w:t>
      </w:r>
      <w:proofErr w:type="spellStart"/>
      <w:r>
        <w:t>prelanzar</w:t>
      </w:r>
      <w:proofErr w:type="spellEnd"/>
      <w:r>
        <w:t xml:space="preserve"> hasta despegar y tener altura de seguridad.</w:t>
      </w:r>
    </w:p>
    <w:p w:rsidR="003A1243" w:rsidRDefault="003A1243" w:rsidP="003A1243">
      <w:r>
        <w:t>c)</w:t>
      </w:r>
      <w:r>
        <w:tab/>
      </w:r>
      <w:proofErr w:type="spellStart"/>
      <w:r>
        <w:t>Prelanzar</w:t>
      </w:r>
      <w:proofErr w:type="spellEnd"/>
      <w:r>
        <w:t>, cargar (acelerar) el rotor con palanca atrás y una vez suba el morro, ceder palanca para aumentar la velocidad.</w:t>
      </w:r>
    </w:p>
    <w:p w:rsidR="003A1243" w:rsidRDefault="003A1243" w:rsidP="003A1243">
      <w:r>
        <w:t>d)</w:t>
      </w:r>
      <w:r>
        <w:tab/>
        <w:t xml:space="preserve">Cargar el rotor, balancear el morro y </w:t>
      </w:r>
      <w:proofErr w:type="spellStart"/>
      <w:r>
        <w:t>prelanzar</w:t>
      </w:r>
      <w:proofErr w:type="spellEnd"/>
    </w:p>
    <w:p w:rsidR="003A1243" w:rsidRPr="003A1243" w:rsidRDefault="003A1243" w:rsidP="003A1243">
      <w:pPr>
        <w:rPr>
          <w:b/>
        </w:rPr>
      </w:pPr>
      <w:r w:rsidRPr="003A1243">
        <w:rPr>
          <w:b/>
        </w:rPr>
        <w:t>3</w:t>
      </w:r>
      <w:r w:rsidRPr="003A1243">
        <w:rPr>
          <w:b/>
        </w:rPr>
        <w:tab/>
      </w:r>
      <w:proofErr w:type="gramStart"/>
      <w:r w:rsidRPr="003A1243">
        <w:rPr>
          <w:b/>
        </w:rPr>
        <w:t>¿</w:t>
      </w:r>
      <w:proofErr w:type="gramEnd"/>
      <w:r w:rsidRPr="003A1243">
        <w:rPr>
          <w:b/>
        </w:rPr>
        <w:t>Cómo afectará una reducción de factor de carga al rotor de un autogiro</w:t>
      </w:r>
    </w:p>
    <w:p w:rsidR="003A1243" w:rsidRDefault="003A1243" w:rsidP="003A1243">
      <w:r>
        <w:t>a)</w:t>
      </w:r>
      <w:r>
        <w:tab/>
        <w:t>Disminuirá su velocidad de rotación.</w:t>
      </w:r>
    </w:p>
    <w:p w:rsidR="003A1243" w:rsidRDefault="003A1243" w:rsidP="003A1243">
      <w:r>
        <w:t>b)</w:t>
      </w:r>
      <w:r>
        <w:tab/>
        <w:t>Su velocidad de rotación permanecerá constante.</w:t>
      </w:r>
    </w:p>
    <w:p w:rsidR="003A1243" w:rsidRDefault="003A1243" w:rsidP="003A1243">
      <w:r>
        <w:t>c)</w:t>
      </w:r>
      <w:r>
        <w:tab/>
        <w:t>Aumentará su velocidad de rotación.</w:t>
      </w:r>
    </w:p>
    <w:p w:rsidR="003A1243" w:rsidRDefault="003A1243" w:rsidP="003A1243">
      <w:r>
        <w:t>d)</w:t>
      </w:r>
      <w:r>
        <w:tab/>
        <w:t>Ninguna de las anteriores.</w:t>
      </w:r>
    </w:p>
    <w:p w:rsidR="003A1243" w:rsidRDefault="003A1243" w:rsidP="003A1243">
      <w:r>
        <w:t>4</w:t>
      </w:r>
      <w:r>
        <w:tab/>
        <w:t xml:space="preserve">Durante un descenso auto rotativo, el rotor principal gira gracias </w:t>
      </w:r>
      <w:proofErr w:type="gramStart"/>
      <w:r>
        <w:t>a</w:t>
      </w:r>
      <w:proofErr w:type="gramEnd"/>
      <w:r>
        <w:t>:</w:t>
      </w:r>
    </w:p>
    <w:p w:rsidR="003A1243" w:rsidRDefault="003A1243" w:rsidP="003A1243">
      <w:r>
        <w:t>a)</w:t>
      </w:r>
      <w:r>
        <w:tab/>
        <w:t>Po</w:t>
      </w:r>
      <w:bookmarkStart w:id="0" w:name="_GoBack"/>
      <w:bookmarkEnd w:id="0"/>
      <w:r>
        <w:t xml:space="preserve">r el efecto </w:t>
      </w:r>
      <w:proofErr w:type="spellStart"/>
      <w:r>
        <w:t>Coanda</w:t>
      </w:r>
      <w:proofErr w:type="spellEnd"/>
      <w:r>
        <w:t xml:space="preserve"> de aire que fluye por el fuselaje en descenso</w:t>
      </w:r>
    </w:p>
    <w:p w:rsidR="003A1243" w:rsidRDefault="003A1243" w:rsidP="003A1243">
      <w:r>
        <w:t>b)</w:t>
      </w:r>
      <w:r>
        <w:tab/>
        <w:t>La orientación hacia delante de la fuerza de sustentación en los perfiles de pala operando con ángulos de ataque grandes pero sin llegar a la pérdida.</w:t>
      </w:r>
    </w:p>
    <w:p w:rsidR="003A1243" w:rsidRDefault="003A1243" w:rsidP="003A1243">
      <w:r>
        <w:t>c)</w:t>
      </w:r>
      <w:r>
        <w:tab/>
        <w:t>La inercia de la cabeza de rotor T de la palas</w:t>
      </w:r>
    </w:p>
    <w:p w:rsidR="003A1243" w:rsidRDefault="003A1243" w:rsidP="003A1243">
      <w:r>
        <w:t>d)</w:t>
      </w:r>
      <w:r>
        <w:tab/>
        <w:t>La resistencia de forma que actúa como el par después de la inversión del aire hacia arriba</w:t>
      </w:r>
    </w:p>
    <w:p w:rsidR="003A1243" w:rsidRDefault="003A1243" w:rsidP="003A1243">
      <w:r>
        <w:t>5</w:t>
      </w:r>
      <w:r>
        <w:tab/>
        <w:t>Para salir de una situación de timón reverso debemos:</w:t>
      </w:r>
    </w:p>
    <w:p w:rsidR="003A1243" w:rsidRDefault="003A1243" w:rsidP="003A1243">
      <w:r>
        <w:t>a)</w:t>
      </w:r>
      <w:r>
        <w:tab/>
        <w:t>Meter pie izquierdo.</w:t>
      </w:r>
    </w:p>
    <w:p w:rsidR="003A1243" w:rsidRDefault="003A1243" w:rsidP="003A1243">
      <w:r>
        <w:t>b)</w:t>
      </w:r>
      <w:r>
        <w:tab/>
        <w:t>Picar para obtener velocidad positiva.</w:t>
      </w:r>
    </w:p>
    <w:p w:rsidR="003A1243" w:rsidRDefault="003A1243" w:rsidP="003A1243">
      <w:r>
        <w:t>c)</w:t>
      </w:r>
      <w:r>
        <w:tab/>
        <w:t>Intentar bloquear el cable del timón roto</w:t>
      </w:r>
    </w:p>
    <w:p w:rsidR="003A1243" w:rsidRDefault="003A1243" w:rsidP="003A1243">
      <w:r>
        <w:t>d)</w:t>
      </w:r>
      <w:r>
        <w:tab/>
        <w:t xml:space="preserve">Añadir potencia inmediatamente </w:t>
      </w:r>
    </w:p>
    <w:p w:rsidR="003A1243" w:rsidRDefault="003A1243" w:rsidP="003A1243">
      <w:r>
        <w:t>6</w:t>
      </w:r>
      <w:r>
        <w:tab/>
        <w:t>Debido a la precesión giroscópica, el mando cíclico se transmite al rotor:</w:t>
      </w:r>
    </w:p>
    <w:p w:rsidR="003A1243" w:rsidRDefault="003A1243" w:rsidP="003A1243">
      <w:r>
        <w:t>a)</w:t>
      </w:r>
      <w:r>
        <w:tab/>
        <w:t>El rotor no es un giróscopo por lo que el mando se aplica en el punto de actuación de la fuerza para desplazar el rotor.</w:t>
      </w:r>
    </w:p>
    <w:p w:rsidR="003A1243" w:rsidRDefault="003A1243" w:rsidP="003A1243">
      <w:r>
        <w:t>b)</w:t>
      </w:r>
      <w:r>
        <w:tab/>
        <w:t>El disco rotor de un helicóptero sólo se comporta como un giróscopo por su rigidez pero no presenta precesión.</w:t>
      </w:r>
    </w:p>
    <w:p w:rsidR="003A1243" w:rsidRDefault="003A1243" w:rsidP="003A1243">
      <w:r>
        <w:t>c)</w:t>
      </w:r>
      <w:r>
        <w:tab/>
        <w:t>Con un retraso de hasta 90º</w:t>
      </w:r>
    </w:p>
    <w:p w:rsidR="003A1243" w:rsidRDefault="003A1243" w:rsidP="003A1243">
      <w:r>
        <w:t>d)</w:t>
      </w:r>
      <w:r>
        <w:tab/>
        <w:t>Con una antelación de hasta 90º</w:t>
      </w:r>
    </w:p>
    <w:p w:rsidR="003A1243" w:rsidRDefault="003A1243" w:rsidP="003A1243">
      <w:r>
        <w:t>7</w:t>
      </w:r>
      <w:r>
        <w:tab/>
        <w:t>¿Por qué los autogiros necesitan más potencia para volar a la misma velocidad que aeronaves de ala fija de peso parecido?</w:t>
      </w:r>
    </w:p>
    <w:p w:rsidR="003A1243" w:rsidRDefault="003A1243" w:rsidP="003A1243">
      <w:r>
        <w:t>a)</w:t>
      </w:r>
      <w:r>
        <w:tab/>
        <w:t>Porque el rotor ofrece más resistencia que las alas</w:t>
      </w:r>
    </w:p>
    <w:p w:rsidR="003A1243" w:rsidRDefault="003A1243" w:rsidP="003A1243">
      <w:r>
        <w:lastRenderedPageBreak/>
        <w:t>b)</w:t>
      </w:r>
      <w:r>
        <w:tab/>
        <w:t>Debido a la velocidad mayor de las palas</w:t>
      </w:r>
    </w:p>
    <w:p w:rsidR="003A1243" w:rsidRDefault="003A1243" w:rsidP="003A1243">
      <w:r>
        <w:t>c)</w:t>
      </w:r>
      <w:r>
        <w:tab/>
        <w:t>Los autogiros no necesitan más potencia que aeronaves de ala fija de peso similar</w:t>
      </w:r>
    </w:p>
    <w:p w:rsidR="003A1243" w:rsidRDefault="003A1243" w:rsidP="003A1243">
      <w:r>
        <w:t>d)</w:t>
      </w:r>
      <w:r>
        <w:tab/>
        <w:t>Porque las palas son de metal</w:t>
      </w:r>
    </w:p>
    <w:p w:rsidR="003A1243" w:rsidRDefault="003A1243" w:rsidP="003A1243">
      <w:r>
        <w:t>8</w:t>
      </w:r>
      <w:r>
        <w:tab/>
        <w:t>¿A qué velocidad entra un autogiro en pérdida?</w:t>
      </w:r>
    </w:p>
    <w:p w:rsidR="003A1243" w:rsidRDefault="003A1243" w:rsidP="003A1243">
      <w:r>
        <w:t>a)</w:t>
      </w:r>
      <w:r>
        <w:tab/>
        <w:t>A 50 km/hora, variando según la densidad del día</w:t>
      </w:r>
    </w:p>
    <w:p w:rsidR="003A1243" w:rsidRDefault="003A1243" w:rsidP="003A1243">
      <w:r>
        <w:t>b)</w:t>
      </w:r>
      <w:r>
        <w:tab/>
        <w:t>Depende del peso, a mayor peso entran en perdida a mayor velocidad</w:t>
      </w:r>
    </w:p>
    <w:p w:rsidR="003A1243" w:rsidRDefault="003A1243" w:rsidP="003A1243">
      <w:r>
        <w:t>c)</w:t>
      </w:r>
      <w:r>
        <w:tab/>
        <w:t>Depende del tamaño del rotor</w:t>
      </w:r>
    </w:p>
    <w:p w:rsidR="003A1243" w:rsidRDefault="003A1243" w:rsidP="003A1243">
      <w:r>
        <w:t>d)</w:t>
      </w:r>
      <w:r>
        <w:tab/>
        <w:t>Los autogiros no entran en pérdida</w:t>
      </w:r>
    </w:p>
    <w:p w:rsidR="003A1243" w:rsidRDefault="003A1243" w:rsidP="003A1243">
      <w:r>
        <w:t>9</w:t>
      </w:r>
      <w:r>
        <w:tab/>
        <w:t>En la fase de aterrizaje la diferencia entre un rotor con mucha inercia y otro con poca inercia es:</w:t>
      </w:r>
    </w:p>
    <w:p w:rsidR="003A1243" w:rsidRDefault="003A1243" w:rsidP="003A1243">
      <w:r>
        <w:t>a)</w:t>
      </w:r>
      <w:r>
        <w:tab/>
        <w:t>No hay diferencia</w:t>
      </w:r>
    </w:p>
    <w:p w:rsidR="003A1243" w:rsidRDefault="003A1243" w:rsidP="003A1243">
      <w:r>
        <w:t>b)</w:t>
      </w:r>
      <w:r>
        <w:tab/>
        <w:t>Los dos se comportarán igual, el de poca inercia mantendrá las vueltas más tiempo</w:t>
      </w:r>
    </w:p>
    <w:p w:rsidR="003A1243" w:rsidRDefault="003A1243" w:rsidP="003A1243">
      <w:r>
        <w:t>c)</w:t>
      </w:r>
      <w:r>
        <w:tab/>
        <w:t>El de mucha inercia hará que la respuesta al tirar de palanca en la recogida sea más inmediata</w:t>
      </w:r>
    </w:p>
    <w:p w:rsidR="003A1243" w:rsidRDefault="003A1243" w:rsidP="003A1243">
      <w:r>
        <w:t>d)</w:t>
      </w:r>
      <w:r>
        <w:tab/>
        <w:t>El de poca inercia hará que la respuesta al tirar de palanca en la recogida sea más inmediata</w:t>
      </w:r>
    </w:p>
    <w:p w:rsidR="003A1243" w:rsidRDefault="003A1243" w:rsidP="003A1243">
      <w:r>
        <w:t>10</w:t>
      </w:r>
      <w:r>
        <w:tab/>
        <w:t>¿</w:t>
      </w:r>
      <w:proofErr w:type="spellStart"/>
      <w:r>
        <w:t>Quien</w:t>
      </w:r>
      <w:proofErr w:type="spellEnd"/>
      <w:r>
        <w:t xml:space="preserve"> fue el inventor del autogiro?</w:t>
      </w:r>
    </w:p>
    <w:p w:rsidR="003A1243" w:rsidRDefault="003A1243" w:rsidP="003A1243">
      <w:r>
        <w:t>a)</w:t>
      </w:r>
      <w:r>
        <w:tab/>
        <w:t>Juan de la Cierva</w:t>
      </w:r>
    </w:p>
    <w:p w:rsidR="003A1243" w:rsidRDefault="003A1243" w:rsidP="003A1243">
      <w:r>
        <w:t>b)</w:t>
      </w:r>
      <w:r>
        <w:tab/>
        <w:t xml:space="preserve">Igor </w:t>
      </w:r>
      <w:proofErr w:type="spellStart"/>
      <w:r>
        <w:t>Sikorsky</w:t>
      </w:r>
      <w:proofErr w:type="spellEnd"/>
    </w:p>
    <w:p w:rsidR="003A1243" w:rsidRDefault="003A1243" w:rsidP="003A1243">
      <w:r>
        <w:t>c)</w:t>
      </w:r>
      <w:r>
        <w:tab/>
        <w:t xml:space="preserve">Otto </w:t>
      </w:r>
      <w:proofErr w:type="spellStart"/>
      <w:r>
        <w:t>Lielenthal</w:t>
      </w:r>
      <w:proofErr w:type="spellEnd"/>
    </w:p>
    <w:p w:rsidR="003A1243" w:rsidRDefault="003A1243" w:rsidP="003A1243">
      <w:r>
        <w:t>d)</w:t>
      </w:r>
      <w:r>
        <w:tab/>
        <w:t xml:space="preserve">Igor </w:t>
      </w:r>
      <w:proofErr w:type="spellStart"/>
      <w:r>
        <w:t>Bensen</w:t>
      </w:r>
      <w:proofErr w:type="spellEnd"/>
    </w:p>
    <w:p w:rsidR="003A1243" w:rsidRDefault="003A1243" w:rsidP="003A1243">
      <w:r>
        <w:t>11</w:t>
      </w:r>
      <w:r>
        <w:tab/>
        <w:t>Las energías disponibles en un autogiro en vuelo son:</w:t>
      </w:r>
    </w:p>
    <w:p w:rsidR="003A1243" w:rsidRDefault="003A1243" w:rsidP="003A1243">
      <w:r>
        <w:t>a)</w:t>
      </w:r>
      <w:r>
        <w:tab/>
        <w:t>Cinética, Potencial y Rotacional</w:t>
      </w:r>
    </w:p>
    <w:p w:rsidR="003A1243" w:rsidRDefault="003A1243" w:rsidP="003A1243">
      <w:r>
        <w:t>b)</w:t>
      </w:r>
      <w:r>
        <w:tab/>
        <w:t>Cinética y rotacional.</w:t>
      </w:r>
    </w:p>
    <w:p w:rsidR="003A1243" w:rsidRDefault="003A1243" w:rsidP="003A1243">
      <w:r>
        <w:t>c)</w:t>
      </w:r>
      <w:r>
        <w:tab/>
        <w:t>Química, mecánica y aerodinámica.</w:t>
      </w:r>
    </w:p>
    <w:p w:rsidR="003A1243" w:rsidRDefault="003A1243" w:rsidP="003A1243">
      <w:r>
        <w:t>d)</w:t>
      </w:r>
      <w:r>
        <w:tab/>
        <w:t>Cinética y Potencial.</w:t>
      </w:r>
    </w:p>
    <w:p w:rsidR="003A1243" w:rsidRDefault="003A1243" w:rsidP="003A1243">
      <w:r>
        <w:t>12</w:t>
      </w:r>
      <w:r>
        <w:tab/>
        <w:t>La inversión del flujo de aire sobre parte del rotor se asocia a:</w:t>
      </w:r>
    </w:p>
    <w:p w:rsidR="003A1243" w:rsidRDefault="003A1243" w:rsidP="003A1243">
      <w:r>
        <w:t>a)</w:t>
      </w:r>
      <w:r>
        <w:tab/>
      </w:r>
      <w:proofErr w:type="gramStart"/>
      <w:r>
        <w:t>La</w:t>
      </w:r>
      <w:proofErr w:type="gramEnd"/>
      <w:r>
        <w:t xml:space="preserve"> auto rotación</w:t>
      </w:r>
    </w:p>
    <w:p w:rsidR="003A1243" w:rsidRDefault="003A1243" w:rsidP="003A1243">
      <w:r>
        <w:t>b)</w:t>
      </w:r>
      <w:r>
        <w:tab/>
        <w:t>El vuelo estacionario en efecto suelo</w:t>
      </w:r>
    </w:p>
    <w:p w:rsidR="003A1243" w:rsidRDefault="003A1243" w:rsidP="003A1243">
      <w:r>
        <w:t>c)</w:t>
      </w:r>
      <w:r>
        <w:tab/>
        <w:t>El vuelo con una velocidad hacia delante alta</w:t>
      </w:r>
    </w:p>
    <w:p w:rsidR="003A1243" w:rsidRDefault="003A1243" w:rsidP="003A1243">
      <w:r>
        <w:t>d)</w:t>
      </w:r>
      <w:r>
        <w:tab/>
        <w:t xml:space="preserve">El estado </w:t>
      </w:r>
      <w:proofErr w:type="spellStart"/>
      <w:r>
        <w:t>vortex</w:t>
      </w:r>
      <w:proofErr w:type="spellEnd"/>
      <w:r>
        <w:t xml:space="preserve"> ring</w:t>
      </w:r>
    </w:p>
    <w:p w:rsidR="003A1243" w:rsidRDefault="003A1243" w:rsidP="003A1243">
      <w:r>
        <w:t>13</w:t>
      </w:r>
      <w:r>
        <w:tab/>
        <w:t>Se elimina la disimetría de sustentación:</w:t>
      </w:r>
    </w:p>
    <w:p w:rsidR="003A1243" w:rsidRDefault="003A1243" w:rsidP="003A1243">
      <w:r>
        <w:t>a)</w:t>
      </w:r>
      <w:r>
        <w:tab/>
        <w:t xml:space="preserve">Mediante el </w:t>
      </w:r>
      <w:proofErr w:type="spellStart"/>
      <w:r>
        <w:t>washout</w:t>
      </w:r>
      <w:proofErr w:type="spellEnd"/>
      <w:r>
        <w:t xml:space="preserve"> por la pala.</w:t>
      </w:r>
    </w:p>
    <w:p w:rsidR="003A1243" w:rsidRDefault="003A1243" w:rsidP="003A1243">
      <w:r>
        <w:t>b)</w:t>
      </w:r>
      <w:r>
        <w:tab/>
        <w:t>Mediante el ajuste de los topes de batimiento.</w:t>
      </w:r>
    </w:p>
    <w:p w:rsidR="003A1243" w:rsidRDefault="003A1243" w:rsidP="003A1243">
      <w:r>
        <w:t>c)</w:t>
      </w:r>
      <w:r>
        <w:tab/>
        <w:t>Movimiento del mando del cíclico hacia delante.</w:t>
      </w:r>
    </w:p>
    <w:p w:rsidR="003A1243" w:rsidRDefault="003A1243" w:rsidP="003A1243">
      <w:r>
        <w:t>d)</w:t>
      </w:r>
      <w:r>
        <w:tab/>
        <w:t xml:space="preserve">Con la reducción del ángulo de ataque en la pala que avanza e incrementando el </w:t>
      </w:r>
      <w:proofErr w:type="spellStart"/>
      <w:r>
        <w:t>angulo</w:t>
      </w:r>
      <w:proofErr w:type="spellEnd"/>
      <w:r>
        <w:t xml:space="preserve"> de ataque en la pala que retrocede.</w:t>
      </w:r>
    </w:p>
    <w:p w:rsidR="003A1243" w:rsidRDefault="003A1243" w:rsidP="003A1243">
      <w:r>
        <w:t>14</w:t>
      </w:r>
      <w:r>
        <w:tab/>
        <w:t>¿Si tengo que cambiar algún tornillo del ULM porque tengo que despegar forzosamente, qué tengo que tener en cuenta?</w:t>
      </w:r>
    </w:p>
    <w:p w:rsidR="003A1243" w:rsidRDefault="003A1243" w:rsidP="003A1243">
      <w:r>
        <w:t>a)</w:t>
      </w:r>
      <w:r>
        <w:tab/>
        <w:t>Cualquier tornillo del mismo diámetro vale</w:t>
      </w:r>
    </w:p>
    <w:p w:rsidR="003A1243" w:rsidRDefault="003A1243" w:rsidP="003A1243">
      <w:r>
        <w:t>b)</w:t>
      </w:r>
      <w:r>
        <w:tab/>
        <w:t>Mirar el grado de dureza, el diámetro puede variar hasta un máximo de 3 milímetros en el caso de un vuelo forzoso</w:t>
      </w:r>
    </w:p>
    <w:p w:rsidR="003A1243" w:rsidRDefault="003A1243" w:rsidP="003A1243">
      <w:r>
        <w:t>c)</w:t>
      </w:r>
      <w:r>
        <w:tab/>
        <w:t>Mirar el acabado del tornillo: cincado o cromado</w:t>
      </w:r>
    </w:p>
    <w:p w:rsidR="003A1243" w:rsidRDefault="003A1243" w:rsidP="003A1243">
      <w:r>
        <w:lastRenderedPageBreak/>
        <w:t>d)</w:t>
      </w:r>
      <w:r>
        <w:tab/>
        <w:t>No existen los despegues forzosos, siempre son opcionales</w:t>
      </w:r>
    </w:p>
    <w:p w:rsidR="003A1243" w:rsidRDefault="003A1243" w:rsidP="003A1243">
      <w:r>
        <w:t>15</w:t>
      </w:r>
      <w:r>
        <w:tab/>
        <w:t>¿Que reglas usarías para realizar un viraje?</w:t>
      </w:r>
    </w:p>
    <w:p w:rsidR="003A1243" w:rsidRDefault="003A1243" w:rsidP="003A1243">
      <w:r>
        <w:t>a)</w:t>
      </w:r>
      <w:r>
        <w:tab/>
        <w:t>Todas son correctas porque no importa el orden</w:t>
      </w:r>
    </w:p>
    <w:p w:rsidR="003A1243" w:rsidRDefault="003A1243" w:rsidP="003A1243">
      <w:r>
        <w:t>b)</w:t>
      </w:r>
      <w:r>
        <w:tab/>
        <w:t>1º Profundidad. 2º El pie necesario. 3º Profundidad que requiera la "bola"</w:t>
      </w:r>
    </w:p>
    <w:p w:rsidR="003A1243" w:rsidRDefault="003A1243" w:rsidP="003A1243">
      <w:r>
        <w:t>c)</w:t>
      </w:r>
      <w:r>
        <w:tab/>
        <w:t xml:space="preserve">1º El alabeo lo decides tú. 2º Pie el que requiera la "bola". 3º Profundidad </w:t>
      </w:r>
    </w:p>
    <w:p w:rsidR="003A1243" w:rsidRDefault="003A1243" w:rsidP="003A1243">
      <w:r>
        <w:t>d)</w:t>
      </w:r>
      <w:r>
        <w:tab/>
        <w:t xml:space="preserve">1º El pie. 2º El alabeo que requiera la bola. 3º Profundidad </w:t>
      </w:r>
    </w:p>
    <w:p w:rsidR="003A1243" w:rsidRDefault="003A1243" w:rsidP="003A1243">
      <w:r>
        <w:t>16</w:t>
      </w:r>
      <w:r>
        <w:tab/>
        <w:t xml:space="preserve">Si abres la palanca de gases al máximo y bajas el morro lo </w:t>
      </w:r>
      <w:proofErr w:type="spellStart"/>
      <w:r>
        <w:t>sufiente</w:t>
      </w:r>
      <w:proofErr w:type="spellEnd"/>
      <w:r>
        <w:t xml:space="preserve"> para que el avión no ascienda. </w:t>
      </w:r>
      <w:proofErr w:type="gramStart"/>
      <w:r>
        <w:t>¿ Que</w:t>
      </w:r>
      <w:proofErr w:type="gramEnd"/>
      <w:r>
        <w:t xml:space="preserve"> conseguirás ?</w:t>
      </w:r>
    </w:p>
    <w:p w:rsidR="003A1243" w:rsidRDefault="003A1243" w:rsidP="003A1243">
      <w:r>
        <w:t>a)</w:t>
      </w:r>
      <w:r>
        <w:tab/>
        <w:t xml:space="preserve">Velocidad de mejor </w:t>
      </w:r>
      <w:proofErr w:type="spellStart"/>
      <w:r>
        <w:t>regimen</w:t>
      </w:r>
      <w:proofErr w:type="spellEnd"/>
      <w:r>
        <w:t xml:space="preserve"> de ascenso</w:t>
      </w:r>
    </w:p>
    <w:p w:rsidR="003A1243" w:rsidRDefault="003A1243" w:rsidP="003A1243">
      <w:r>
        <w:t>b)</w:t>
      </w:r>
      <w:r>
        <w:tab/>
        <w:t>Velocidad de mejor ángulo de ascenso</w:t>
      </w:r>
    </w:p>
    <w:p w:rsidR="003A1243" w:rsidRDefault="003A1243" w:rsidP="003A1243">
      <w:r>
        <w:t>c)</w:t>
      </w:r>
      <w:r>
        <w:tab/>
        <w:t xml:space="preserve">Velocidad </w:t>
      </w:r>
      <w:proofErr w:type="spellStart"/>
      <w:r>
        <w:t>maxima</w:t>
      </w:r>
      <w:proofErr w:type="spellEnd"/>
    </w:p>
    <w:p w:rsidR="003A1243" w:rsidRDefault="003A1243" w:rsidP="003A1243">
      <w:r>
        <w:t>d)</w:t>
      </w:r>
      <w:r>
        <w:tab/>
        <w:t>la VNE</w:t>
      </w:r>
    </w:p>
    <w:p w:rsidR="003A1243" w:rsidRDefault="003A1243" w:rsidP="003A1243">
      <w:r>
        <w:t>17</w:t>
      </w:r>
      <w:r>
        <w:tab/>
        <w:t>Si en vuelo recto y nivelado a altitud de crucero tuviéramos una parada de motor imprevista, ¿</w:t>
      </w:r>
      <w:proofErr w:type="spellStart"/>
      <w:r>
        <w:t>que</w:t>
      </w:r>
      <w:proofErr w:type="spellEnd"/>
      <w:r>
        <w:t xml:space="preserve"> es lo primero de todo que debemos hacer</w:t>
      </w:r>
      <w:proofErr w:type="gramStart"/>
      <w:r>
        <w:t>?.</w:t>
      </w:r>
      <w:proofErr w:type="gramEnd"/>
    </w:p>
    <w:p w:rsidR="003A1243" w:rsidRDefault="003A1243" w:rsidP="003A1243">
      <w:r>
        <w:t>a)</w:t>
      </w:r>
      <w:r>
        <w:tab/>
        <w:t xml:space="preserve">tirar del paracaídas </w:t>
      </w:r>
      <w:proofErr w:type="spellStart"/>
      <w:r>
        <w:t>balistico</w:t>
      </w:r>
      <w:proofErr w:type="spellEnd"/>
    </w:p>
    <w:p w:rsidR="003A1243" w:rsidRDefault="003A1243" w:rsidP="003A1243">
      <w:r>
        <w:t>b)</w:t>
      </w:r>
      <w:r>
        <w:tab/>
        <w:t>Volar el avión</w:t>
      </w:r>
    </w:p>
    <w:p w:rsidR="003A1243" w:rsidRDefault="003A1243" w:rsidP="003A1243">
      <w:r>
        <w:t>c)</w:t>
      </w:r>
      <w:r>
        <w:tab/>
        <w:t xml:space="preserve">poner los </w:t>
      </w:r>
      <w:proofErr w:type="spellStart"/>
      <w:r>
        <w:t>flaps</w:t>
      </w:r>
      <w:proofErr w:type="spellEnd"/>
    </w:p>
    <w:p w:rsidR="003A1243" w:rsidRDefault="003A1243" w:rsidP="003A1243">
      <w:r>
        <w:t>d)</w:t>
      </w:r>
      <w:r>
        <w:tab/>
        <w:t>declarar la emergencia por radio</w:t>
      </w:r>
    </w:p>
    <w:p w:rsidR="003A1243" w:rsidRDefault="003A1243" w:rsidP="003A1243">
      <w:r>
        <w:t>18</w:t>
      </w:r>
      <w:r>
        <w:tab/>
        <w:t xml:space="preserve">Los </w:t>
      </w:r>
      <w:proofErr w:type="spellStart"/>
      <w:r>
        <w:t>vortices</w:t>
      </w:r>
      <w:proofErr w:type="spellEnd"/>
      <w:r>
        <w:t xml:space="preserve"> en la punta de ala de un avión grande, son más peligrosos para un avión pequeño cuando ese avión</w:t>
      </w:r>
    </w:p>
    <w:p w:rsidR="003A1243" w:rsidRDefault="003A1243" w:rsidP="003A1243">
      <w:r>
        <w:t>a)</w:t>
      </w:r>
      <w:r>
        <w:tab/>
        <w:t>Es pesado, vuela lento y configuración limpia</w:t>
      </w:r>
    </w:p>
    <w:p w:rsidR="003A1243" w:rsidRDefault="003A1243" w:rsidP="003A1243">
      <w:r>
        <w:t>b)</w:t>
      </w:r>
      <w:r>
        <w:tab/>
        <w:t xml:space="preserve">Va ligero, </w:t>
      </w:r>
      <w:proofErr w:type="spellStart"/>
      <w:r>
        <w:t>esta</w:t>
      </w:r>
      <w:proofErr w:type="spellEnd"/>
      <w:r>
        <w:t xml:space="preserve"> sucio y vuela rápido</w:t>
      </w:r>
    </w:p>
    <w:p w:rsidR="003A1243" w:rsidRDefault="003A1243" w:rsidP="003A1243">
      <w:r>
        <w:t>c)</w:t>
      </w:r>
      <w:r>
        <w:tab/>
        <w:t xml:space="preserve">Es pesado, configuración sucia y vuela </w:t>
      </w:r>
      <w:proofErr w:type="spellStart"/>
      <w:r>
        <w:t>rapido</w:t>
      </w:r>
      <w:proofErr w:type="spellEnd"/>
    </w:p>
    <w:p w:rsidR="003A1243" w:rsidRDefault="003A1243" w:rsidP="003A1243">
      <w:r>
        <w:t>d)</w:t>
      </w:r>
      <w:r>
        <w:tab/>
        <w:t>Es bimotor</w:t>
      </w:r>
    </w:p>
    <w:p w:rsidR="003A1243" w:rsidRDefault="003A1243" w:rsidP="003A1243">
      <w:r>
        <w:t>19</w:t>
      </w:r>
      <w:r>
        <w:tab/>
        <w:t>Hemos calculado que nuestra velocidad de referencia en final es de 75 km/h. Como vamos a aterrizar en una pista corta, podemos volar en aproximación final a una velocidad más reducida</w:t>
      </w:r>
    </w:p>
    <w:p w:rsidR="003A1243" w:rsidRDefault="003A1243" w:rsidP="003A1243">
      <w:r>
        <w:t>a)</w:t>
      </w:r>
      <w:r>
        <w:tab/>
        <w:t>Si, podemos reducir la velocidad hasta la velocidad de pérdida</w:t>
      </w:r>
    </w:p>
    <w:p w:rsidR="003A1243" w:rsidRDefault="003A1243" w:rsidP="003A1243">
      <w:r>
        <w:t>b)</w:t>
      </w:r>
      <w:r>
        <w:tab/>
        <w:t xml:space="preserve">Si, podemos reducir la velocidad hasta la velocidad de </w:t>
      </w:r>
      <w:proofErr w:type="gramStart"/>
      <w:r>
        <w:t>perdida</w:t>
      </w:r>
      <w:proofErr w:type="gramEnd"/>
      <w:r>
        <w:t xml:space="preserve"> </w:t>
      </w:r>
      <w:proofErr w:type="spellStart"/>
      <w:r>
        <w:t>mas</w:t>
      </w:r>
      <w:proofErr w:type="spellEnd"/>
      <w:r>
        <w:t xml:space="preserve"> un 10%</w:t>
      </w:r>
    </w:p>
    <w:p w:rsidR="003A1243" w:rsidRDefault="003A1243" w:rsidP="003A1243">
      <w:r>
        <w:t>c)</w:t>
      </w:r>
      <w:r>
        <w:tab/>
        <w:t>Es indiferente</w:t>
      </w:r>
    </w:p>
    <w:p w:rsidR="003A1243" w:rsidRDefault="003A1243" w:rsidP="003A1243">
      <w:r>
        <w:t>d)</w:t>
      </w:r>
      <w:r>
        <w:tab/>
        <w:t>No es recomendable</w:t>
      </w:r>
    </w:p>
    <w:p w:rsidR="003A1243" w:rsidRDefault="003A1243" w:rsidP="003A1243">
      <w:r>
        <w:t>20</w:t>
      </w:r>
      <w:r>
        <w:tab/>
        <w:t>¿Qué se consigue  realizando un correcto vuelo recto y nivelado?</w:t>
      </w:r>
    </w:p>
    <w:p w:rsidR="003A1243" w:rsidRDefault="003A1243" w:rsidP="003A1243">
      <w:r>
        <w:t>a)</w:t>
      </w:r>
      <w:r>
        <w:tab/>
        <w:t>Reducir el tiempo en ruta.</w:t>
      </w:r>
    </w:p>
    <w:p w:rsidR="003A1243" w:rsidRDefault="003A1243" w:rsidP="003A1243">
      <w:r>
        <w:t>b)</w:t>
      </w:r>
      <w:r>
        <w:tab/>
        <w:t>Volar con la aeronave coordinada en sus tres ejes.</w:t>
      </w:r>
    </w:p>
    <w:p w:rsidR="003A1243" w:rsidRDefault="003A1243" w:rsidP="003A1243">
      <w:r>
        <w:t>c)</w:t>
      </w:r>
      <w:r>
        <w:tab/>
        <w:t>Todas son correctas.</w:t>
      </w:r>
    </w:p>
    <w:p w:rsidR="003A1243" w:rsidRDefault="003A1243" w:rsidP="003A1243">
      <w:r>
        <w:t>d)</w:t>
      </w:r>
      <w:r>
        <w:tab/>
        <w:t>Mejorar el alcance.</w:t>
      </w:r>
    </w:p>
    <w:p w:rsidR="003A1243" w:rsidRDefault="003A1243" w:rsidP="003A1243">
      <w:r>
        <w:t>21</w:t>
      </w:r>
      <w:r>
        <w:tab/>
        <w:t>La turbulencia originada por la estela de un avión</w:t>
      </w:r>
    </w:p>
    <w:p w:rsidR="003A1243" w:rsidRDefault="003A1243" w:rsidP="003A1243">
      <w:r>
        <w:t>a)</w:t>
      </w:r>
      <w:r>
        <w:tab/>
        <w:t>Es mayor a menor peso del avión</w:t>
      </w:r>
    </w:p>
    <w:p w:rsidR="003A1243" w:rsidRDefault="003A1243" w:rsidP="003A1243">
      <w:r>
        <w:t>b)</w:t>
      </w:r>
      <w:r>
        <w:tab/>
        <w:t>Es inversamente proporcional la superficie del ala del avión</w:t>
      </w:r>
    </w:p>
    <w:p w:rsidR="003A1243" w:rsidRDefault="003A1243" w:rsidP="003A1243">
      <w:r>
        <w:t>c)</w:t>
      </w:r>
      <w:r>
        <w:tab/>
        <w:t>Es siempre igual en un avión determinado</w:t>
      </w:r>
    </w:p>
    <w:p w:rsidR="003A1243" w:rsidRDefault="003A1243" w:rsidP="003A1243">
      <w:r>
        <w:t>d)</w:t>
      </w:r>
      <w:r>
        <w:tab/>
        <w:t>Es proporcional al peso del avión</w:t>
      </w:r>
    </w:p>
    <w:p w:rsidR="003A1243" w:rsidRDefault="003A1243" w:rsidP="003A1243">
      <w:r>
        <w:lastRenderedPageBreak/>
        <w:t>22</w:t>
      </w:r>
      <w:r>
        <w:tab/>
        <w:t xml:space="preserve">.- Los grandes aviones generan los remolinos, en el momento de levantar la rueda de morro en el </w:t>
      </w:r>
      <w:proofErr w:type="gramStart"/>
      <w:r>
        <w:t>despegue ;</w:t>
      </w:r>
      <w:proofErr w:type="gramEnd"/>
      <w:r>
        <w:t xml:space="preserve"> y los terminan en el aterrizaje al apoyarla:</w:t>
      </w:r>
    </w:p>
    <w:p w:rsidR="003A1243" w:rsidRDefault="003A1243" w:rsidP="003A1243">
      <w:r>
        <w:t>a)</w:t>
      </w:r>
      <w:r>
        <w:tab/>
        <w:t>0</w:t>
      </w:r>
    </w:p>
    <w:p w:rsidR="003A1243" w:rsidRDefault="003A1243" w:rsidP="003A1243">
      <w:r>
        <w:t>b)</w:t>
      </w:r>
      <w:r>
        <w:tab/>
        <w:t>0</w:t>
      </w:r>
    </w:p>
    <w:p w:rsidR="003A1243" w:rsidRDefault="003A1243" w:rsidP="003A1243">
      <w:r>
        <w:t>c)</w:t>
      </w:r>
      <w:r>
        <w:tab/>
        <w:t>Falso.</w:t>
      </w:r>
    </w:p>
    <w:p w:rsidR="003A1243" w:rsidRDefault="003A1243" w:rsidP="003A1243">
      <w:r>
        <w:t>d)</w:t>
      </w:r>
      <w:r>
        <w:tab/>
        <w:t>Verdadero.</w:t>
      </w:r>
    </w:p>
    <w:p w:rsidR="003A1243" w:rsidRDefault="003A1243" w:rsidP="003A1243">
      <w:r>
        <w:t>23</w:t>
      </w:r>
      <w:r>
        <w:tab/>
        <w:t xml:space="preserve">En </w:t>
      </w:r>
      <w:proofErr w:type="spellStart"/>
      <w:r>
        <w:t>que</w:t>
      </w:r>
      <w:proofErr w:type="spellEnd"/>
      <w:r>
        <w:t xml:space="preserve"> condiciones de viento se prolonga por más tiempo el peligro de estela turbulenta en una pista</w:t>
      </w:r>
    </w:p>
    <w:p w:rsidR="003A1243" w:rsidRDefault="003A1243" w:rsidP="003A1243">
      <w:r>
        <w:t>a)</w:t>
      </w:r>
      <w:r>
        <w:tab/>
        <w:t>Viento fuerte de cara</w:t>
      </w:r>
    </w:p>
    <w:p w:rsidR="003A1243" w:rsidRDefault="003A1243" w:rsidP="003A1243">
      <w:r>
        <w:t>b)</w:t>
      </w:r>
      <w:r>
        <w:tab/>
        <w:t>Viento ligero de cola</w:t>
      </w:r>
    </w:p>
    <w:p w:rsidR="003A1243" w:rsidRDefault="003A1243" w:rsidP="003A1243">
      <w:r>
        <w:t>c)</w:t>
      </w:r>
      <w:r>
        <w:tab/>
        <w:t>Viento fuerte de cola</w:t>
      </w:r>
    </w:p>
    <w:p w:rsidR="003A1243" w:rsidRDefault="003A1243" w:rsidP="003A1243">
      <w:r>
        <w:t>d)</w:t>
      </w:r>
      <w:r>
        <w:tab/>
        <w:t>Viento ligero de cola</w:t>
      </w:r>
    </w:p>
    <w:p w:rsidR="003A1243" w:rsidRDefault="003A1243" w:rsidP="003A1243">
      <w:r>
        <w:t>24</w:t>
      </w:r>
      <w:r>
        <w:tab/>
        <w:t>La altitud de transición no es fija. La determina cada estado para cada aeropuerto</w:t>
      </w:r>
    </w:p>
    <w:p w:rsidR="003A1243" w:rsidRDefault="003A1243" w:rsidP="003A1243">
      <w:r>
        <w:t>a)</w:t>
      </w:r>
      <w:r>
        <w:tab/>
        <w:t>Verdadero</w:t>
      </w:r>
    </w:p>
    <w:p w:rsidR="003A1243" w:rsidRDefault="003A1243" w:rsidP="003A1243">
      <w:r>
        <w:t>b)</w:t>
      </w:r>
      <w:r>
        <w:tab/>
        <w:t>0</w:t>
      </w:r>
    </w:p>
    <w:p w:rsidR="003A1243" w:rsidRDefault="003A1243" w:rsidP="003A1243">
      <w:r>
        <w:t>c)</w:t>
      </w:r>
      <w:r>
        <w:tab/>
        <w:t>0</w:t>
      </w:r>
    </w:p>
    <w:p w:rsidR="003A1243" w:rsidRDefault="003A1243" w:rsidP="003A1243">
      <w:r>
        <w:t>d)</w:t>
      </w:r>
      <w:r>
        <w:tab/>
        <w:t>Falso</w:t>
      </w:r>
    </w:p>
    <w:p w:rsidR="003A1243" w:rsidRDefault="003A1243" w:rsidP="003A1243">
      <w:r>
        <w:t>25</w:t>
      </w:r>
      <w:r>
        <w:tab/>
        <w:t>Con un centro de gravedad en el límite más adelantado, qué circunstancia podríamos esperar:</w:t>
      </w:r>
    </w:p>
    <w:p w:rsidR="003A1243" w:rsidRDefault="003A1243" w:rsidP="003A1243">
      <w:r>
        <w:t>a)</w:t>
      </w:r>
      <w:r>
        <w:tab/>
        <w:t>Tendencia a guiñar en el despegue.</w:t>
      </w:r>
    </w:p>
    <w:p w:rsidR="003A1243" w:rsidRDefault="003A1243" w:rsidP="003A1243">
      <w:r>
        <w:t>b)</w:t>
      </w:r>
      <w:r>
        <w:tab/>
        <w:t>Disminución de la velocidad de pérdida.</w:t>
      </w:r>
    </w:p>
    <w:p w:rsidR="003A1243" w:rsidRDefault="003A1243" w:rsidP="003A1243">
      <w:r>
        <w:t>c)</w:t>
      </w:r>
      <w:r>
        <w:tab/>
        <w:t>Disminución del alcance máximo.</w:t>
      </w:r>
    </w:p>
    <w:p w:rsidR="0084507D" w:rsidRDefault="003A1243" w:rsidP="003A1243">
      <w:r>
        <w:t>d)</w:t>
      </w:r>
      <w:r>
        <w:tab/>
        <w:t>Disminución de la velocidad de aterrizaje.</w:t>
      </w:r>
    </w:p>
    <w:sectPr w:rsidR="0084507D" w:rsidSect="003A1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3"/>
    <w:rsid w:val="000E7AC0"/>
    <w:rsid w:val="00100FAE"/>
    <w:rsid w:val="00255F73"/>
    <w:rsid w:val="003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Ferrán Roselló Vrdaguer</dc:creator>
  <cp:lastModifiedBy>Ferrán Roselló Vrdaguer</cp:lastModifiedBy>
  <cp:revision>1</cp:revision>
  <dcterms:created xsi:type="dcterms:W3CDTF">2019-04-04T13:46:00Z</dcterms:created>
  <dcterms:modified xsi:type="dcterms:W3CDTF">2019-04-04T13:51:00Z</dcterms:modified>
</cp:coreProperties>
</file>