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15" w:rsidRDefault="00F4404C" w:rsidP="009A2515">
      <w:r>
        <w:tab/>
      </w:r>
      <w:r w:rsidR="009A2515">
        <w:tab/>
        <w:t>EXAMEN:     FI.       Nº  Preguntas</w:t>
      </w:r>
      <w:proofErr w:type="gramStart"/>
      <w:r w:rsidR="009A2515">
        <w:t>:  10</w:t>
      </w:r>
      <w:proofErr w:type="gramEnd"/>
      <w:r w:rsidR="009A2515">
        <w:t>.        Nº  Específicas:    15</w:t>
      </w:r>
    </w:p>
    <w:p w:rsidR="009A2515" w:rsidRDefault="009A2515" w:rsidP="009A2515">
      <w:r>
        <w:tab/>
      </w:r>
    </w:p>
    <w:p w:rsidR="009A2515" w:rsidRDefault="009A2515" w:rsidP="009A2515">
      <w:r>
        <w:tab/>
      </w:r>
    </w:p>
    <w:p w:rsidR="009A2515" w:rsidRDefault="009A2515" w:rsidP="009A2515">
      <w:r>
        <w:t>1</w:t>
      </w:r>
      <w:r>
        <w:tab/>
        <w:t>Durante la fase de preparación del curso el instructor tiene como tarea principal:</w:t>
      </w:r>
    </w:p>
    <w:p w:rsidR="009A2515" w:rsidRDefault="009A2515" w:rsidP="009A2515">
      <w:r>
        <w:t>a)</w:t>
      </w:r>
      <w:r>
        <w:tab/>
        <w:t>El instructor es un profesional y tiene unos conocimientos y experiencia previos que no hace  necesaria esta fase de preparación.</w:t>
      </w:r>
    </w:p>
    <w:p w:rsidR="009A2515" w:rsidRDefault="009A2515" w:rsidP="009A2515">
      <w:r>
        <w:t>b)</w:t>
      </w:r>
      <w:r>
        <w:tab/>
        <w:t>Recopila todos aquellos contenidos que cree son interesantes para los alumnos.</w:t>
      </w:r>
    </w:p>
    <w:p w:rsidR="009A2515" w:rsidRDefault="009A2515" w:rsidP="009A2515">
      <w:r>
        <w:t>c)</w:t>
      </w:r>
      <w:r>
        <w:tab/>
        <w:t xml:space="preserve">Prepara </w:t>
      </w:r>
      <w:proofErr w:type="spellStart"/>
      <w:r>
        <w:t>Ia</w:t>
      </w:r>
      <w:proofErr w:type="spellEnd"/>
      <w:r>
        <w:t xml:space="preserve"> </w:t>
      </w:r>
      <w:proofErr w:type="spellStart"/>
      <w:r>
        <w:t>conclusion</w:t>
      </w:r>
      <w:proofErr w:type="spellEnd"/>
      <w:r>
        <w:t xml:space="preserve"> o cierre de curso, es decir, prepara las pruebas de  evaluación para comprobar el cumplimiento de los objetivos.</w:t>
      </w:r>
    </w:p>
    <w:p w:rsidR="009A2515" w:rsidRDefault="009A2515" w:rsidP="009A2515">
      <w:r>
        <w:t>d)</w:t>
      </w:r>
      <w:r>
        <w:tab/>
        <w:t xml:space="preserve">Adaptar los contenidos del curso a los objetivos y a </w:t>
      </w:r>
      <w:proofErr w:type="spellStart"/>
      <w:r>
        <w:t>Ia</w:t>
      </w:r>
      <w:proofErr w:type="spellEnd"/>
      <w:r>
        <w:t xml:space="preserve"> situación y alumnos  concretos.</w:t>
      </w:r>
    </w:p>
    <w:p w:rsidR="009A2515" w:rsidRDefault="009A2515" w:rsidP="009A2515">
      <w:r>
        <w:t>2</w:t>
      </w:r>
      <w:r>
        <w:tab/>
        <w:t>El estilo de instrucción del instructor que se caracteriza por una aplicación estricta de las normas la denominamos:</w:t>
      </w:r>
    </w:p>
    <w:p w:rsidR="009A2515" w:rsidRDefault="009A2515" w:rsidP="009A2515">
      <w:r>
        <w:t>a)</w:t>
      </w:r>
      <w:r>
        <w:tab/>
        <w:t>Apática</w:t>
      </w:r>
    </w:p>
    <w:p w:rsidR="009A2515" w:rsidRDefault="009A2515" w:rsidP="009A2515">
      <w:r>
        <w:t>b)</w:t>
      </w:r>
      <w:r>
        <w:tab/>
        <w:t>Pragmática</w:t>
      </w:r>
    </w:p>
    <w:p w:rsidR="009A2515" w:rsidRDefault="009A2515" w:rsidP="009A2515">
      <w:r>
        <w:t>c)</w:t>
      </w:r>
      <w:r>
        <w:tab/>
        <w:t>Rígida.</w:t>
      </w:r>
    </w:p>
    <w:p w:rsidR="009A2515" w:rsidRDefault="009A2515" w:rsidP="009A2515">
      <w:r>
        <w:t>d)</w:t>
      </w:r>
      <w:r>
        <w:tab/>
        <w:t>Paternalista</w:t>
      </w:r>
    </w:p>
    <w:p w:rsidR="009A2515" w:rsidRDefault="009A2515" w:rsidP="009A2515">
      <w:r>
        <w:t>3</w:t>
      </w:r>
      <w:r>
        <w:tab/>
        <w:t>Para un alumno con excesiva confianza en sí mismo se recomienda:</w:t>
      </w:r>
    </w:p>
    <w:p w:rsidR="009A2515" w:rsidRDefault="009A2515" w:rsidP="009A2515">
      <w:r>
        <w:t>a)</w:t>
      </w:r>
      <w:r>
        <w:tab/>
        <w:t>Decirle que es el mejor de clase</w:t>
      </w:r>
    </w:p>
    <w:p w:rsidR="009A2515" w:rsidRDefault="009A2515" w:rsidP="009A2515">
      <w:r>
        <w:t>b)</w:t>
      </w:r>
      <w:r>
        <w:tab/>
        <w:t>Reforzarle más de lo habitual</w:t>
      </w:r>
    </w:p>
    <w:p w:rsidR="009A2515" w:rsidRDefault="009A2515" w:rsidP="009A2515">
      <w:r>
        <w:t>c)</w:t>
      </w:r>
      <w:r>
        <w:tab/>
        <w:t>Hablarle en privado indicándole lo que se espera de él</w:t>
      </w:r>
    </w:p>
    <w:p w:rsidR="009A2515" w:rsidRDefault="009A2515" w:rsidP="009A2515">
      <w:r>
        <w:t>d)</w:t>
      </w:r>
      <w:r>
        <w:tab/>
        <w:t>Incrementar la dificultad de las tareas.</w:t>
      </w:r>
    </w:p>
    <w:p w:rsidR="009A2515" w:rsidRDefault="009A2515" w:rsidP="009A2515">
      <w:r>
        <w:t>4</w:t>
      </w:r>
      <w:r>
        <w:tab/>
        <w:t>El resultado de la comunicación:</w:t>
      </w:r>
    </w:p>
    <w:p w:rsidR="009A2515" w:rsidRDefault="009A2515" w:rsidP="009A2515">
      <w:r>
        <w:t>a)</w:t>
      </w:r>
      <w:r>
        <w:tab/>
        <w:t>No es lo que entiende el receptor sino lo que dice el emisor.</w:t>
      </w:r>
    </w:p>
    <w:p w:rsidR="009A2515" w:rsidRDefault="009A2515" w:rsidP="009A2515">
      <w:r>
        <w:t>b)</w:t>
      </w:r>
      <w:r>
        <w:tab/>
        <w:t>Es responsabilidad del receptor asegurarse que entiende lo que se transmite.</w:t>
      </w:r>
    </w:p>
    <w:p w:rsidR="009A2515" w:rsidRDefault="009A2515" w:rsidP="009A2515">
      <w:r>
        <w:t>c)</w:t>
      </w:r>
      <w:r>
        <w:tab/>
        <w:t>Todas son verdaderas.</w:t>
      </w:r>
    </w:p>
    <w:p w:rsidR="009A2515" w:rsidRDefault="009A2515" w:rsidP="009A2515">
      <w:r>
        <w:t>d)</w:t>
      </w:r>
      <w:r>
        <w:tab/>
        <w:t>No es lo que dice el emisor, sino lo que entiende el receptor.</w:t>
      </w:r>
    </w:p>
    <w:p w:rsidR="009A2515" w:rsidRDefault="009A2515" w:rsidP="009A2515">
      <w:r>
        <w:t>5</w:t>
      </w:r>
      <w:r>
        <w:tab/>
        <w:t>El estancamiento en la instrucción de vuelo se puede deber a:</w:t>
      </w:r>
    </w:p>
    <w:p w:rsidR="009A2515" w:rsidRDefault="009A2515" w:rsidP="009A2515">
      <w:r>
        <w:t>a)</w:t>
      </w:r>
      <w:r>
        <w:tab/>
        <w:t>Un aburrimiento en el alumno por no incrementarle poco a poco las responsabilidades</w:t>
      </w:r>
    </w:p>
    <w:p w:rsidR="009A2515" w:rsidRDefault="009A2515" w:rsidP="009A2515">
      <w:r>
        <w:t>b)</w:t>
      </w:r>
      <w:r>
        <w:tab/>
        <w:t>Una impaciencia por no proceder el instructor a operaciones más interesantes</w:t>
      </w:r>
    </w:p>
    <w:p w:rsidR="009A2515" w:rsidRDefault="009A2515" w:rsidP="009A2515">
      <w:r>
        <w:t>c)</w:t>
      </w:r>
      <w:r>
        <w:tab/>
        <w:t>Una apatía en el alumno por no valorar adecuadamente su esfuerzo</w:t>
      </w:r>
    </w:p>
    <w:p w:rsidR="009A2515" w:rsidRDefault="009A2515" w:rsidP="009A2515">
      <w:r>
        <w:t>d)</w:t>
      </w:r>
      <w:r>
        <w:tab/>
        <w:t>Un cansancio en el alumno por encomendarle tareas demasiado complicadas.</w:t>
      </w:r>
    </w:p>
    <w:p w:rsidR="009A2515" w:rsidRDefault="009A2515" w:rsidP="009A2515">
      <w:r>
        <w:t>6</w:t>
      </w:r>
      <w:r>
        <w:tab/>
        <w:t>La barrera de la comunicación que consiste en aplicar nuestros propios sentimientos o características a otra persona se conoce por el nombre de:</w:t>
      </w:r>
    </w:p>
    <w:p w:rsidR="009A2515" w:rsidRDefault="009A2515" w:rsidP="009A2515">
      <w:r>
        <w:t>a)</w:t>
      </w:r>
      <w:r>
        <w:tab/>
        <w:t>Efecto Pigmalión.</w:t>
      </w:r>
    </w:p>
    <w:p w:rsidR="009A2515" w:rsidRDefault="009A2515" w:rsidP="009A2515">
      <w:r>
        <w:t>b)</w:t>
      </w:r>
      <w:r>
        <w:tab/>
      </w:r>
      <w:proofErr w:type="spellStart"/>
      <w:r>
        <w:t>Expectabilidad</w:t>
      </w:r>
      <w:proofErr w:type="spellEnd"/>
      <w:r>
        <w:t>.</w:t>
      </w:r>
    </w:p>
    <w:p w:rsidR="009A2515" w:rsidRDefault="009A2515" w:rsidP="009A2515">
      <w:r>
        <w:t>c)</w:t>
      </w:r>
      <w:r>
        <w:tab/>
        <w:t>Efecto halo.</w:t>
      </w:r>
    </w:p>
    <w:p w:rsidR="009A2515" w:rsidRDefault="009A2515" w:rsidP="009A2515">
      <w:r>
        <w:t>d)</w:t>
      </w:r>
      <w:r>
        <w:tab/>
        <w:t>Proyección.</w:t>
      </w:r>
    </w:p>
    <w:p w:rsidR="009A2515" w:rsidRDefault="009A2515" w:rsidP="009A2515">
      <w:r>
        <w:t>7</w:t>
      </w:r>
      <w:r>
        <w:tab/>
        <w:t>Si el instructor quiere dirigir eficazmente al grupo de futuros pilotos, deberá prestar especial atención a las relaciones interpersonales que se producen en el grupo. En este sentido es necesario que el instructor:</w:t>
      </w:r>
    </w:p>
    <w:p w:rsidR="009A2515" w:rsidRDefault="009A2515" w:rsidP="009A2515">
      <w:r>
        <w:t>a)</w:t>
      </w:r>
      <w:r>
        <w:tab/>
        <w:t>Las dos son ciertas</w:t>
      </w:r>
    </w:p>
    <w:p w:rsidR="009A2515" w:rsidRDefault="009A2515" w:rsidP="009A2515">
      <w:r>
        <w:t>b)</w:t>
      </w:r>
      <w:r>
        <w:tab/>
        <w:t>Formule sus quejas delante del grupo de alumnos</w:t>
      </w:r>
    </w:p>
    <w:p w:rsidR="009A2515" w:rsidRDefault="009A2515" w:rsidP="009A2515">
      <w:r>
        <w:lastRenderedPageBreak/>
        <w:t>c)</w:t>
      </w:r>
      <w:r>
        <w:tab/>
        <w:t>Mantenga siempre su estilo personal con independencia de carácter</w:t>
      </w:r>
    </w:p>
    <w:p w:rsidR="009A2515" w:rsidRDefault="009A2515" w:rsidP="009A2515">
      <w:r>
        <w:t>d)</w:t>
      </w:r>
      <w:r>
        <w:tab/>
        <w:t>Ninguna de las dos son ciertas.</w:t>
      </w:r>
    </w:p>
    <w:p w:rsidR="009A2515" w:rsidRDefault="009A2515" w:rsidP="009A2515">
      <w:r>
        <w:t>8</w:t>
      </w:r>
      <w:r>
        <w:tab/>
        <w:t>Entre los siguiente consejos para conseguir una comunicación eficaz nos encontramos un obstáculo que la dificulta, señálela.</w:t>
      </w:r>
    </w:p>
    <w:p w:rsidR="009A2515" w:rsidRDefault="009A2515" w:rsidP="009A2515">
      <w:r>
        <w:t>a)</w:t>
      </w:r>
      <w:r>
        <w:tab/>
        <w:t>Dar informaciones, pero no emitir opiniones ni juicios.</w:t>
      </w:r>
    </w:p>
    <w:p w:rsidR="009A2515" w:rsidRDefault="009A2515" w:rsidP="009A2515">
      <w:r>
        <w:t>b)</w:t>
      </w:r>
      <w:r>
        <w:tab/>
        <w:t>Utilizar un lenguaje adecuado, que sea comprendido por los interlocutores.</w:t>
      </w:r>
    </w:p>
    <w:p w:rsidR="009A2515" w:rsidRDefault="009A2515" w:rsidP="009A2515">
      <w:r>
        <w:t>c)</w:t>
      </w:r>
      <w:r>
        <w:tab/>
        <w:t xml:space="preserve">Crear un clima de acogida, apoyo y </w:t>
      </w:r>
      <w:proofErr w:type="spellStart"/>
      <w:r>
        <w:t>estImulo</w:t>
      </w:r>
      <w:proofErr w:type="spellEnd"/>
      <w:r>
        <w:t>.</w:t>
      </w:r>
    </w:p>
    <w:p w:rsidR="009A2515" w:rsidRDefault="009A2515" w:rsidP="009A2515">
      <w:r>
        <w:t>d)</w:t>
      </w:r>
      <w:r>
        <w:tab/>
        <w:t>Usar un lenguaje de alto nivel técnico.</w:t>
      </w:r>
    </w:p>
    <w:p w:rsidR="009A2515" w:rsidRDefault="009A2515" w:rsidP="009A2515">
      <w:r>
        <w:t>9</w:t>
      </w:r>
      <w:r>
        <w:tab/>
        <w:t>A un alumno lento que acaba haciendo lo que se espera de él hay que:</w:t>
      </w:r>
    </w:p>
    <w:p w:rsidR="009A2515" w:rsidRDefault="009A2515" w:rsidP="009A2515">
      <w:r>
        <w:t>a)</w:t>
      </w:r>
      <w:r>
        <w:tab/>
        <w:t>Alentarle en el trabajo en equipo</w:t>
      </w:r>
    </w:p>
    <w:p w:rsidR="009A2515" w:rsidRDefault="009A2515" w:rsidP="009A2515">
      <w:r>
        <w:t>b)</w:t>
      </w:r>
      <w:r>
        <w:tab/>
        <w:t>Crear oportunidades para que logre éxitos y reforzárselos.</w:t>
      </w:r>
    </w:p>
    <w:p w:rsidR="009A2515" w:rsidRDefault="009A2515" w:rsidP="009A2515">
      <w:r>
        <w:t>c)</w:t>
      </w:r>
      <w:r>
        <w:tab/>
        <w:t>Asignarle más trabajo de lo normal</w:t>
      </w:r>
    </w:p>
    <w:p w:rsidR="009A2515" w:rsidRDefault="009A2515" w:rsidP="009A2515">
      <w:r>
        <w:t>d)</w:t>
      </w:r>
      <w:r>
        <w:tab/>
        <w:t>No tolerar que esquive su responsabilidad</w:t>
      </w:r>
    </w:p>
    <w:p w:rsidR="009A2515" w:rsidRDefault="009A2515" w:rsidP="009A2515">
      <w:r>
        <w:t>10</w:t>
      </w:r>
      <w:r>
        <w:tab/>
        <w:t>Llamamos un estilo de instrucción profesional al que:</w:t>
      </w:r>
    </w:p>
    <w:p w:rsidR="009A2515" w:rsidRDefault="009A2515" w:rsidP="009A2515">
      <w:r>
        <w:t>a)</w:t>
      </w:r>
      <w:r>
        <w:tab/>
        <w:t>Presenta un interés mínimo, tanto por los alumnos como por los objetivos y la programación</w:t>
      </w:r>
    </w:p>
    <w:p w:rsidR="009A2515" w:rsidRDefault="009A2515" w:rsidP="009A2515">
      <w:r>
        <w:t>b)</w:t>
      </w:r>
      <w:r>
        <w:tab/>
        <w:t>Centra su atención en las necesidades de sus alumnos, para lograr unas buenas relaciones que lleven a una atmósfera agradable, cordial y de buen ritmo de trabajo</w:t>
      </w:r>
    </w:p>
    <w:p w:rsidR="009A2515" w:rsidRDefault="009A2515" w:rsidP="009A2515">
      <w:r>
        <w:t>c)</w:t>
      </w:r>
      <w:r>
        <w:tab/>
        <w:t>Se dedica con gran intensidad a preocuparse por cumplir el programa estudiando a sus alumnos y adaptando aquel a las características de cada uno.</w:t>
      </w:r>
    </w:p>
    <w:p w:rsidR="009A2515" w:rsidRDefault="009A2515" w:rsidP="009A2515">
      <w:r>
        <w:t>d)</w:t>
      </w:r>
      <w:r>
        <w:tab/>
        <w:t>Mantiene al 50% entre el cumplimiento del programa y el conocimiento de sus alumnos</w:t>
      </w:r>
    </w:p>
    <w:p w:rsidR="009A2515" w:rsidRDefault="009A2515" w:rsidP="009A2515">
      <w:r>
        <w:t>11</w:t>
      </w:r>
      <w:r>
        <w:tab/>
        <w:t>El mensaje es un elemento de la comunicación que se define como:</w:t>
      </w:r>
    </w:p>
    <w:p w:rsidR="009A2515" w:rsidRDefault="009A2515" w:rsidP="009A2515">
      <w:r>
        <w:t>a)</w:t>
      </w:r>
      <w:r>
        <w:tab/>
        <w:t>Es el medio por el cual se transmite el mensaje y los sentidos por los que es aceptado.</w:t>
      </w:r>
    </w:p>
    <w:p w:rsidR="009A2515" w:rsidRDefault="009A2515" w:rsidP="009A2515">
      <w:r>
        <w:t>b)</w:t>
      </w:r>
      <w:r>
        <w:tab/>
        <w:t xml:space="preserve">Es aquel elemento que distorsiona </w:t>
      </w:r>
      <w:proofErr w:type="spellStart"/>
      <w:r>
        <w:t>Ia</w:t>
      </w:r>
      <w:proofErr w:type="spellEnd"/>
      <w:r>
        <w:t xml:space="preserve"> comunicación en cualquier momento del proceso.</w:t>
      </w:r>
    </w:p>
    <w:p w:rsidR="009A2515" w:rsidRDefault="009A2515" w:rsidP="009A2515">
      <w:r>
        <w:t>c)</w:t>
      </w:r>
      <w:r>
        <w:tab/>
        <w:t>Es el pensamiento, hecho, idea, sentimiento que se quiere transmitir.</w:t>
      </w:r>
    </w:p>
    <w:p w:rsidR="009A2515" w:rsidRDefault="009A2515" w:rsidP="009A2515">
      <w:r>
        <w:t>d)</w:t>
      </w:r>
      <w:r>
        <w:tab/>
        <w:t>Es el pensamiento, hecho, idea, sentimiento que se quiere transmitir.</w:t>
      </w:r>
    </w:p>
    <w:p w:rsidR="009A2515" w:rsidRDefault="009A2515" w:rsidP="009A2515">
      <w:r>
        <w:t>12</w:t>
      </w:r>
      <w:r>
        <w:tab/>
        <w:t>El estilo docente del instructor se clasifica de acuerdo con la focalización de su interés o grado de atención que le dedica:</w:t>
      </w:r>
    </w:p>
    <w:p w:rsidR="009A2515" w:rsidRDefault="009A2515" w:rsidP="009A2515">
      <w:r>
        <w:t>a)</w:t>
      </w:r>
      <w:r>
        <w:tab/>
        <w:t>Bien al cumplimiento del programa o a las relaciones de los alumnos.</w:t>
      </w:r>
    </w:p>
    <w:p w:rsidR="009A2515" w:rsidRDefault="009A2515" w:rsidP="009A2515">
      <w:r>
        <w:t>b)</w:t>
      </w:r>
      <w:r>
        <w:tab/>
        <w:t>Bien al cumplimiento del horario o a las relaciones de los alumnos de vuelo</w:t>
      </w:r>
    </w:p>
    <w:p w:rsidR="009A2515" w:rsidRDefault="009A2515" w:rsidP="009A2515">
      <w:r>
        <w:t>c)</w:t>
      </w:r>
      <w:r>
        <w:tab/>
        <w:t>Bien al cumplimiento de los objetivos o a las relaciones de los alumnos</w:t>
      </w:r>
    </w:p>
    <w:p w:rsidR="009A2515" w:rsidRDefault="009A2515" w:rsidP="009A2515">
      <w:r>
        <w:t>d)</w:t>
      </w:r>
      <w:r>
        <w:tab/>
      </w:r>
      <w:proofErr w:type="spellStart"/>
      <w:r>
        <w:t>Bie</w:t>
      </w:r>
      <w:proofErr w:type="spellEnd"/>
      <w:r>
        <w:t xml:space="preserve"> al cumplimiento de los contenidos o de los objetivos del programa</w:t>
      </w:r>
    </w:p>
    <w:p w:rsidR="009A2515" w:rsidRDefault="009A2515" w:rsidP="009A2515">
      <w:r>
        <w:t>13</w:t>
      </w:r>
      <w:r>
        <w:tab/>
        <w:t>En un curso de piloto de ultraligero el mensaje es:</w:t>
      </w:r>
    </w:p>
    <w:p w:rsidR="009A2515" w:rsidRDefault="009A2515" w:rsidP="009A2515">
      <w:r>
        <w:t>a)</w:t>
      </w:r>
      <w:r>
        <w:tab/>
        <w:t>La exposición.</w:t>
      </w:r>
    </w:p>
    <w:p w:rsidR="009A2515" w:rsidRDefault="009A2515" w:rsidP="009A2515">
      <w:r>
        <w:t>b)</w:t>
      </w:r>
      <w:r>
        <w:tab/>
        <w:t>Los objetivos.</w:t>
      </w:r>
    </w:p>
    <w:p w:rsidR="009A2515" w:rsidRDefault="009A2515" w:rsidP="009A2515">
      <w:r>
        <w:t>c)</w:t>
      </w:r>
      <w:r>
        <w:tab/>
        <w:t>Los soportes físicos.</w:t>
      </w:r>
    </w:p>
    <w:p w:rsidR="009A2515" w:rsidRDefault="009A2515" w:rsidP="009A2515">
      <w:r>
        <w:t>d)</w:t>
      </w:r>
      <w:r>
        <w:tab/>
        <w:t>El contenido.</w:t>
      </w:r>
    </w:p>
    <w:p w:rsidR="009A2515" w:rsidRDefault="009A2515" w:rsidP="009A2515">
      <w:r>
        <w:t>14</w:t>
      </w:r>
      <w:r>
        <w:tab/>
        <w:t xml:space="preserve">El medio por el </w:t>
      </w:r>
      <w:proofErr w:type="spellStart"/>
      <w:r>
        <w:t>cuál</w:t>
      </w:r>
      <w:proofErr w:type="spellEnd"/>
      <w:r>
        <w:t xml:space="preserve"> se transmite el mensaje se le conoce por el nombre de:</w:t>
      </w:r>
    </w:p>
    <w:p w:rsidR="009A2515" w:rsidRDefault="009A2515" w:rsidP="009A2515">
      <w:r>
        <w:t>a)</w:t>
      </w:r>
      <w:r>
        <w:tab/>
        <w:t>Contexto.</w:t>
      </w:r>
    </w:p>
    <w:p w:rsidR="009A2515" w:rsidRDefault="009A2515" w:rsidP="009A2515">
      <w:r>
        <w:t>b)</w:t>
      </w:r>
      <w:r>
        <w:tab/>
      </w:r>
      <w:proofErr w:type="spellStart"/>
      <w:r>
        <w:t>Codigo</w:t>
      </w:r>
      <w:proofErr w:type="spellEnd"/>
      <w:r>
        <w:t>.</w:t>
      </w:r>
    </w:p>
    <w:p w:rsidR="009A2515" w:rsidRDefault="009A2515" w:rsidP="009A2515">
      <w:r>
        <w:t>c)</w:t>
      </w:r>
      <w:r>
        <w:tab/>
        <w:t>Lenguaje.</w:t>
      </w:r>
    </w:p>
    <w:p w:rsidR="009A2515" w:rsidRDefault="009A2515" w:rsidP="009A2515">
      <w:r>
        <w:t>d)</w:t>
      </w:r>
      <w:r>
        <w:tab/>
        <w:t>Canal.</w:t>
      </w:r>
    </w:p>
    <w:p w:rsidR="009A2515" w:rsidRDefault="009A2515" w:rsidP="009A2515">
      <w:r>
        <w:lastRenderedPageBreak/>
        <w:t>15</w:t>
      </w:r>
      <w:r>
        <w:tab/>
        <w:t>El proceso de comunicación es un proceso:</w:t>
      </w:r>
    </w:p>
    <w:p w:rsidR="009A2515" w:rsidRDefault="009A2515" w:rsidP="009A2515">
      <w:r>
        <w:t>a)</w:t>
      </w:r>
      <w:r>
        <w:tab/>
        <w:t>Del instructor al alumno.</w:t>
      </w:r>
    </w:p>
    <w:p w:rsidR="009A2515" w:rsidRDefault="009A2515" w:rsidP="009A2515">
      <w:r>
        <w:t>b)</w:t>
      </w:r>
      <w:r>
        <w:tab/>
        <w:t>De informar.</w:t>
      </w:r>
    </w:p>
    <w:p w:rsidR="009A2515" w:rsidRDefault="009A2515" w:rsidP="009A2515">
      <w:r>
        <w:t>c)</w:t>
      </w:r>
      <w:r>
        <w:tab/>
        <w:t>Circular.</w:t>
      </w:r>
    </w:p>
    <w:p w:rsidR="009A2515" w:rsidRDefault="009A2515" w:rsidP="009A2515">
      <w:r>
        <w:t>d)</w:t>
      </w:r>
      <w:r>
        <w:tab/>
        <w:t>Unidireccional.</w:t>
      </w:r>
    </w:p>
    <w:p w:rsidR="009A2515" w:rsidRDefault="009A2515" w:rsidP="009A2515">
      <w:r>
        <w:t>16</w:t>
      </w:r>
      <w:r>
        <w:tab/>
        <w:t>La motivación extrínseca está:</w:t>
      </w:r>
    </w:p>
    <w:p w:rsidR="009A2515" w:rsidRDefault="009A2515" w:rsidP="009A2515">
      <w:r>
        <w:t>a)</w:t>
      </w:r>
      <w:r>
        <w:tab/>
        <w:t>fuera de la persona</w:t>
      </w:r>
    </w:p>
    <w:p w:rsidR="009A2515" w:rsidRDefault="009A2515" w:rsidP="009A2515">
      <w:r>
        <w:t>b)</w:t>
      </w:r>
      <w:r>
        <w:tab/>
        <w:t>unas veces está dentro y otra fuera</w:t>
      </w:r>
    </w:p>
    <w:p w:rsidR="009A2515" w:rsidRDefault="009A2515" w:rsidP="009A2515">
      <w:r>
        <w:t>c)</w:t>
      </w:r>
      <w:r>
        <w:tab/>
        <w:t>en el propio sujeto</w:t>
      </w:r>
    </w:p>
    <w:p w:rsidR="009A2515" w:rsidRDefault="009A2515" w:rsidP="009A2515">
      <w:r>
        <w:t>d)</w:t>
      </w:r>
      <w:r>
        <w:tab/>
        <w:t>no existe</w:t>
      </w:r>
    </w:p>
    <w:p w:rsidR="009A2515" w:rsidRDefault="009A2515" w:rsidP="009A2515">
      <w:r>
        <w:t>17</w:t>
      </w:r>
      <w:r>
        <w:tab/>
        <w:t>el adiestramiento es un ejercicio dirigido que produce aprendizaje mediante la observación y reproducción de la conducta ajena. Si se considera tanto el modelo en si como las consecuencias favorables que se obtienen de la imitación, nos referimos al:</w:t>
      </w:r>
    </w:p>
    <w:p w:rsidR="009A2515" w:rsidRDefault="009A2515" w:rsidP="009A2515">
      <w:r>
        <w:t>a)</w:t>
      </w:r>
      <w:r>
        <w:tab/>
        <w:t>aprendizaje social</w:t>
      </w:r>
    </w:p>
    <w:p w:rsidR="009A2515" w:rsidRDefault="009A2515" w:rsidP="009A2515">
      <w:r>
        <w:t>b)</w:t>
      </w:r>
      <w:r>
        <w:tab/>
        <w:t>aprendizaje observacional</w:t>
      </w:r>
    </w:p>
    <w:p w:rsidR="009A2515" w:rsidRDefault="009A2515" w:rsidP="009A2515">
      <w:r>
        <w:t>c)</w:t>
      </w:r>
      <w:r>
        <w:tab/>
        <w:t>aprendizaje por demostración</w:t>
      </w:r>
    </w:p>
    <w:p w:rsidR="009A2515" w:rsidRDefault="009A2515" w:rsidP="009A2515">
      <w:r>
        <w:t>d)</w:t>
      </w:r>
      <w:r>
        <w:tab/>
        <w:t>aprendizaje vicario</w:t>
      </w:r>
    </w:p>
    <w:p w:rsidR="009A2515" w:rsidRDefault="009A2515" w:rsidP="009A2515">
      <w:r>
        <w:t>18</w:t>
      </w:r>
      <w:r>
        <w:tab/>
        <w:t>En un curso de piloto de ultraligero el mensaje es:</w:t>
      </w:r>
    </w:p>
    <w:p w:rsidR="009A2515" w:rsidRDefault="009A2515" w:rsidP="009A2515">
      <w:r>
        <w:t>a)</w:t>
      </w:r>
      <w:r>
        <w:tab/>
        <w:t>Los soportes físicos.</w:t>
      </w:r>
    </w:p>
    <w:p w:rsidR="009A2515" w:rsidRDefault="009A2515" w:rsidP="009A2515">
      <w:r>
        <w:t>b)</w:t>
      </w:r>
      <w:r>
        <w:tab/>
        <w:t>La exposición.</w:t>
      </w:r>
    </w:p>
    <w:p w:rsidR="009A2515" w:rsidRDefault="009A2515" w:rsidP="009A2515">
      <w:r>
        <w:t>c)</w:t>
      </w:r>
      <w:r>
        <w:tab/>
        <w:t>Los objetivos.</w:t>
      </w:r>
    </w:p>
    <w:p w:rsidR="009A2515" w:rsidRDefault="009A2515" w:rsidP="009A2515">
      <w:r>
        <w:t>d)</w:t>
      </w:r>
      <w:r>
        <w:tab/>
        <w:t>El contenido.</w:t>
      </w:r>
    </w:p>
    <w:p w:rsidR="009A2515" w:rsidRDefault="009A2515" w:rsidP="009A2515">
      <w:r>
        <w:t>19</w:t>
      </w:r>
      <w:r>
        <w:tab/>
        <w:t>El proceso de comunicación es un proceso:</w:t>
      </w:r>
    </w:p>
    <w:p w:rsidR="009A2515" w:rsidRDefault="009A2515" w:rsidP="009A2515">
      <w:r>
        <w:t>a)</w:t>
      </w:r>
      <w:r>
        <w:tab/>
        <w:t>Del instructor al alumno.</w:t>
      </w:r>
    </w:p>
    <w:p w:rsidR="009A2515" w:rsidRDefault="009A2515" w:rsidP="009A2515">
      <w:r>
        <w:t>b)</w:t>
      </w:r>
      <w:r>
        <w:tab/>
        <w:t>Unidireccional.</w:t>
      </w:r>
    </w:p>
    <w:p w:rsidR="009A2515" w:rsidRDefault="009A2515" w:rsidP="009A2515">
      <w:r>
        <w:t>c)</w:t>
      </w:r>
      <w:r>
        <w:tab/>
        <w:t>De informar.</w:t>
      </w:r>
    </w:p>
    <w:p w:rsidR="009A2515" w:rsidRDefault="009A2515" w:rsidP="009A2515">
      <w:r>
        <w:t>d)</w:t>
      </w:r>
      <w:r>
        <w:tab/>
        <w:t>Circular.</w:t>
      </w:r>
    </w:p>
    <w:p w:rsidR="009A2515" w:rsidRDefault="009A2515" w:rsidP="009A2515">
      <w:r>
        <w:t>20</w:t>
      </w:r>
      <w:r>
        <w:tab/>
        <w:t>Llamamos un estilo de instrucción profesional al que:</w:t>
      </w:r>
    </w:p>
    <w:p w:rsidR="009A2515" w:rsidRDefault="009A2515" w:rsidP="009A2515">
      <w:r>
        <w:t>a)</w:t>
      </w:r>
      <w:r>
        <w:tab/>
        <w:t>Mantiene al 50% entre el cumplimiento del programa y el conocimiento de sus alumnos</w:t>
      </w:r>
    </w:p>
    <w:p w:rsidR="009A2515" w:rsidRDefault="009A2515" w:rsidP="009A2515">
      <w:r>
        <w:t>b)</w:t>
      </w:r>
      <w:r>
        <w:tab/>
        <w:t>Presenta un interés mínimo, tanto por los alumnos como por los objetivos y la programación</w:t>
      </w:r>
    </w:p>
    <w:p w:rsidR="009A2515" w:rsidRDefault="009A2515" w:rsidP="009A2515">
      <w:r>
        <w:t>c)</w:t>
      </w:r>
      <w:r>
        <w:tab/>
        <w:t>Se dedica con gran intensidad a preocuparse por cumplir el programa estudiando a sus alumnos y adaptando aquel a las características de cada uno.</w:t>
      </w:r>
    </w:p>
    <w:p w:rsidR="009A2515" w:rsidRDefault="009A2515" w:rsidP="009A2515">
      <w:r>
        <w:t>d)</w:t>
      </w:r>
      <w:r>
        <w:tab/>
        <w:t>Centra su atención en las necesidades de sus alumnos, para lograr unas buenas relaciones que lleven a una atmósfera agradable, cordial y de buen ritmo de trabajo</w:t>
      </w:r>
    </w:p>
    <w:p w:rsidR="009A2515" w:rsidRDefault="009A2515" w:rsidP="009A2515">
      <w:r>
        <w:t>21</w:t>
      </w:r>
      <w:r>
        <w:tab/>
        <w:t xml:space="preserve">Señale de las siguientes afirmaciones cual no constituye un factor de éxito en </w:t>
      </w:r>
      <w:proofErr w:type="spellStart"/>
      <w:r>
        <w:t>Ia</w:t>
      </w:r>
      <w:proofErr w:type="spellEnd"/>
      <w:r>
        <w:t xml:space="preserve"> instrucción de vuelo.</w:t>
      </w:r>
    </w:p>
    <w:p w:rsidR="009A2515" w:rsidRDefault="009A2515" w:rsidP="009A2515">
      <w:r>
        <w:t>a)</w:t>
      </w:r>
      <w:r>
        <w:tab/>
        <w:t>Un sistema o método de enseñanza eficiente con una buena planificación de las actividades formativas.</w:t>
      </w:r>
    </w:p>
    <w:p w:rsidR="009A2515" w:rsidRDefault="009A2515" w:rsidP="009A2515">
      <w:r>
        <w:t>b)</w:t>
      </w:r>
      <w:r>
        <w:tab/>
        <w:t xml:space="preserve">Un estilo docente </w:t>
      </w:r>
      <w:proofErr w:type="spellStart"/>
      <w:r>
        <w:t>partenalista</w:t>
      </w:r>
      <w:proofErr w:type="spellEnd"/>
      <w:r>
        <w:t>.</w:t>
      </w:r>
    </w:p>
    <w:p w:rsidR="009A2515" w:rsidRDefault="009A2515" w:rsidP="009A2515">
      <w:r>
        <w:t>c)</w:t>
      </w:r>
      <w:r>
        <w:tab/>
        <w:t>Un programa de enseñanza claramente definido.</w:t>
      </w:r>
    </w:p>
    <w:p w:rsidR="009A2515" w:rsidRDefault="009A2515" w:rsidP="009A2515">
      <w:r>
        <w:t>d)</w:t>
      </w:r>
      <w:r>
        <w:tab/>
        <w:t xml:space="preserve">Una relación instructor-alumno favorecedora de </w:t>
      </w:r>
      <w:proofErr w:type="spellStart"/>
      <w:r>
        <w:t>Ia</w:t>
      </w:r>
      <w:proofErr w:type="spellEnd"/>
      <w:r>
        <w:t xml:space="preserve"> transmisión de conocimientos.</w:t>
      </w:r>
    </w:p>
    <w:p w:rsidR="009A2515" w:rsidRDefault="009A2515" w:rsidP="009A2515">
      <w:r>
        <w:t>22</w:t>
      </w:r>
      <w:r>
        <w:tab/>
        <w:t>Al proceso que establece las pautas de actuación de un proyecto de enseñanza aprendizaje se le denomina:</w:t>
      </w:r>
    </w:p>
    <w:p w:rsidR="009A2515" w:rsidRDefault="009A2515" w:rsidP="009A2515">
      <w:r>
        <w:t>a)</w:t>
      </w:r>
      <w:r>
        <w:tab/>
        <w:t>Objetivo.</w:t>
      </w:r>
    </w:p>
    <w:p w:rsidR="009A2515" w:rsidRDefault="009A2515" w:rsidP="009A2515">
      <w:r>
        <w:lastRenderedPageBreak/>
        <w:t>b)</w:t>
      </w:r>
      <w:r>
        <w:tab/>
        <w:t>Programación.</w:t>
      </w:r>
    </w:p>
    <w:p w:rsidR="009A2515" w:rsidRDefault="009A2515" w:rsidP="009A2515">
      <w:r>
        <w:t>c)</w:t>
      </w:r>
      <w:r>
        <w:tab/>
        <w:t>Planificación.</w:t>
      </w:r>
    </w:p>
    <w:p w:rsidR="009A2515" w:rsidRDefault="009A2515" w:rsidP="009A2515">
      <w:r>
        <w:t>d)</w:t>
      </w:r>
      <w:r>
        <w:tab/>
      </w:r>
      <w:proofErr w:type="spellStart"/>
      <w:r>
        <w:t>Cirriculum</w:t>
      </w:r>
      <w:proofErr w:type="spellEnd"/>
      <w:r>
        <w:t>.</w:t>
      </w:r>
    </w:p>
    <w:p w:rsidR="009A2515" w:rsidRDefault="009A2515" w:rsidP="009A2515">
      <w:r>
        <w:t>23</w:t>
      </w:r>
      <w:r>
        <w:tab/>
        <w:t xml:space="preserve">Atendiendo al condicionamiento operante hay una serie de consideraciones que el instructor debe tener en cuenta en su labor instructiva. Indique </w:t>
      </w:r>
      <w:proofErr w:type="spellStart"/>
      <w:r>
        <w:t>cual</w:t>
      </w:r>
      <w:proofErr w:type="spellEnd"/>
      <w:r>
        <w:t xml:space="preserve"> de ellas es falsa:</w:t>
      </w:r>
    </w:p>
    <w:p w:rsidR="009A2515" w:rsidRDefault="009A2515" w:rsidP="009A2515">
      <w:r>
        <w:t>a)</w:t>
      </w:r>
      <w:r>
        <w:tab/>
        <w:t>es conveniente reforzar tras la ejecución de la conducta</w:t>
      </w:r>
    </w:p>
    <w:p w:rsidR="009A2515" w:rsidRDefault="009A2515" w:rsidP="009A2515">
      <w:r>
        <w:t>b)</w:t>
      </w:r>
      <w:r>
        <w:tab/>
        <w:t>los términos en que se exprese el refuerzo deben ser claros y concretos</w:t>
      </w:r>
    </w:p>
    <w:p w:rsidR="009A2515" w:rsidRDefault="009A2515" w:rsidP="009A2515">
      <w:r>
        <w:t>c)</w:t>
      </w:r>
      <w:r>
        <w:tab/>
        <w:t xml:space="preserve">el objetivo de todo instructor debe ser que el alumno realice la tarea por el placer que conlleva el esfuerzo </w:t>
      </w:r>
    </w:p>
    <w:p w:rsidR="009A2515" w:rsidRDefault="009A2515" w:rsidP="009A2515">
      <w:r>
        <w:t>d)</w:t>
      </w:r>
      <w:r>
        <w:tab/>
        <w:t>la potencia del reforzador debe poseer cierta proporción con el esfuerzo a realizar por el alumno</w:t>
      </w:r>
    </w:p>
    <w:p w:rsidR="009A2515" w:rsidRDefault="009A2515" w:rsidP="009A2515">
      <w:r>
        <w:t>24</w:t>
      </w:r>
      <w:r>
        <w:tab/>
        <w:t>cuando una pregunta diferencia correctamente entre los alumnos de alto y bajo nivel, decimos que esta prueba posee:</w:t>
      </w:r>
    </w:p>
    <w:p w:rsidR="009A2515" w:rsidRDefault="009A2515" w:rsidP="009A2515">
      <w:r>
        <w:t>a)</w:t>
      </w:r>
      <w:r>
        <w:tab/>
        <w:t>discriminación</w:t>
      </w:r>
    </w:p>
    <w:p w:rsidR="009A2515" w:rsidRDefault="009A2515" w:rsidP="009A2515">
      <w:r>
        <w:t>b)</w:t>
      </w:r>
      <w:r>
        <w:tab/>
        <w:t>representatividad</w:t>
      </w:r>
    </w:p>
    <w:p w:rsidR="009A2515" w:rsidRDefault="009A2515" w:rsidP="009A2515">
      <w:r>
        <w:t>c)</w:t>
      </w:r>
      <w:r>
        <w:tab/>
        <w:t>practicidad</w:t>
      </w:r>
    </w:p>
    <w:p w:rsidR="009A2515" w:rsidRDefault="009A2515" w:rsidP="009A2515">
      <w:r>
        <w:t>d)</w:t>
      </w:r>
      <w:r>
        <w:tab/>
        <w:t>adecuación</w:t>
      </w:r>
    </w:p>
    <w:p w:rsidR="009A2515" w:rsidRDefault="009A2515" w:rsidP="009A2515">
      <w:r>
        <w:t>25</w:t>
      </w:r>
      <w:r>
        <w:tab/>
        <w:t>Los objetivos específicos...</w:t>
      </w:r>
    </w:p>
    <w:p w:rsidR="009A2515" w:rsidRDefault="009A2515" w:rsidP="009A2515">
      <w:r>
        <w:t>a)</w:t>
      </w:r>
      <w:r>
        <w:tab/>
        <w:t>... son metas concretas, graduadas y relativamente inmediatas.</w:t>
      </w:r>
    </w:p>
    <w:p w:rsidR="009A2515" w:rsidRDefault="009A2515" w:rsidP="009A2515">
      <w:r>
        <w:t>b)</w:t>
      </w:r>
      <w:r>
        <w:tab/>
        <w:t>... son el desglose del objetivo general a través de unas etapas de obligatoria transición.</w:t>
      </w:r>
    </w:p>
    <w:p w:rsidR="009A2515" w:rsidRDefault="009A2515" w:rsidP="009A2515">
      <w:r>
        <w:t>c)</w:t>
      </w:r>
      <w:r>
        <w:tab/>
        <w:t xml:space="preserve">... se expresan especificando </w:t>
      </w:r>
      <w:proofErr w:type="spellStart"/>
      <w:r>
        <w:t>Ia</w:t>
      </w:r>
      <w:proofErr w:type="spellEnd"/>
      <w:r>
        <w:t xml:space="preserve"> </w:t>
      </w:r>
      <w:proofErr w:type="spellStart"/>
      <w:r>
        <w:t>precision</w:t>
      </w:r>
      <w:proofErr w:type="spellEnd"/>
      <w:r>
        <w:t xml:space="preserve"> y condiciones bajo las que se espera que se realice esa conducta final.</w:t>
      </w:r>
    </w:p>
    <w:p w:rsidR="0084507D" w:rsidRDefault="009A2515" w:rsidP="009A2515">
      <w:r>
        <w:t>d)</w:t>
      </w:r>
      <w:r>
        <w:tab/>
        <w:t xml:space="preserve">La respuesta a) y </w:t>
      </w:r>
      <w:proofErr w:type="spellStart"/>
      <w:r>
        <w:t>Ia</w:t>
      </w:r>
      <w:proofErr w:type="spellEnd"/>
      <w:r>
        <w:t xml:space="preserve"> c) son correctas.</w:t>
      </w:r>
      <w:bookmarkStart w:id="0" w:name="_GoBack"/>
      <w:bookmarkEnd w:id="0"/>
    </w:p>
    <w:sectPr w:rsidR="0084507D" w:rsidSect="00F44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4C"/>
    <w:rsid w:val="000E7AC0"/>
    <w:rsid w:val="00100FAE"/>
    <w:rsid w:val="00255F73"/>
    <w:rsid w:val="009A2515"/>
    <w:rsid w:val="00F4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1161</Words>
  <Characters>6387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Ferrán Roselló Vrdaguer</cp:lastModifiedBy>
  <cp:revision>2</cp:revision>
  <dcterms:created xsi:type="dcterms:W3CDTF">2019-04-01T20:03:00Z</dcterms:created>
  <dcterms:modified xsi:type="dcterms:W3CDTF">2019-04-01T20:03:00Z</dcterms:modified>
</cp:coreProperties>
</file>