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19" w:rsidRDefault="00863219" w:rsidP="00863219">
      <w:r>
        <w:t xml:space="preserve">Examen </w:t>
      </w:r>
      <w:r w:rsidR="00137EE4">
        <w:t>(asignatura y MAF, AG o DCG)</w:t>
      </w:r>
    </w:p>
    <w:p w:rsidR="00863219" w:rsidRDefault="00863219" w:rsidP="00863219">
      <w:r>
        <w:t xml:space="preserve">Nombre:                                                                                                                                    </w:t>
      </w:r>
      <w:r w:rsidR="00547539">
        <w:t>DNI</w:t>
      </w:r>
      <w:r>
        <w:t>:</w:t>
      </w:r>
      <w:r>
        <w:tab/>
      </w:r>
      <w:r>
        <w:tab/>
      </w:r>
      <w:r>
        <w:tab/>
      </w:r>
      <w:r>
        <w:tab/>
      </w:r>
    </w:p>
    <w:tbl>
      <w:tblPr>
        <w:tblW w:w="22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</w:tblGrid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  <w:bookmarkStart w:id="0" w:name="_GoBack"/>
        <w:bookmarkEnd w:id="0"/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  <w:tr w:rsidR="00C6460A" w:rsidRPr="00C6460A" w:rsidTr="00C646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0A" w:rsidRPr="00C6460A" w:rsidRDefault="00C6460A" w:rsidP="00C64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6460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     </w:t>
            </w:r>
          </w:p>
        </w:tc>
      </w:tr>
    </w:tbl>
    <w:p w:rsidR="0084507D" w:rsidRDefault="00863219" w:rsidP="00863219">
      <w:r>
        <w:t xml:space="preserve">                         Firma:</w:t>
      </w:r>
    </w:p>
    <w:sectPr w:rsidR="008450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19"/>
    <w:rsid w:val="00095A37"/>
    <w:rsid w:val="000E7AC0"/>
    <w:rsid w:val="00100FAE"/>
    <w:rsid w:val="00137EE4"/>
    <w:rsid w:val="00220580"/>
    <w:rsid w:val="00547539"/>
    <w:rsid w:val="00801CB0"/>
    <w:rsid w:val="00863219"/>
    <w:rsid w:val="00C6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Ferrán Roselló Vrdaguer</dc:creator>
  <cp:lastModifiedBy>Ferrán Roselló Vrdaguer</cp:lastModifiedBy>
  <cp:revision>2</cp:revision>
  <dcterms:created xsi:type="dcterms:W3CDTF">2019-04-01T19:50:00Z</dcterms:created>
  <dcterms:modified xsi:type="dcterms:W3CDTF">2019-04-01T19:50:00Z</dcterms:modified>
</cp:coreProperties>
</file>